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9C3" w14:textId="7881373D" w:rsidR="00121BE7" w:rsidRPr="00D34A5E" w:rsidRDefault="0035258E" w:rsidP="0035258E">
      <w:pPr>
        <w:jc w:val="center"/>
        <w:rPr>
          <w:b/>
          <w:bCs/>
          <w:sz w:val="32"/>
          <w:szCs w:val="32"/>
        </w:rPr>
      </w:pPr>
      <w:r w:rsidRPr="00D34A5E">
        <w:rPr>
          <w:b/>
          <w:bCs/>
          <w:sz w:val="32"/>
          <w:szCs w:val="32"/>
        </w:rPr>
        <w:t>High Knob Owners Association, Inc.</w:t>
      </w:r>
    </w:p>
    <w:p w14:paraId="59F6C0A6" w14:textId="28F6FA2B" w:rsidR="0035258E" w:rsidRPr="00D34A5E" w:rsidRDefault="0035258E" w:rsidP="0035258E">
      <w:pPr>
        <w:jc w:val="center"/>
        <w:rPr>
          <w:b/>
          <w:bCs/>
          <w:sz w:val="24"/>
          <w:szCs w:val="24"/>
        </w:rPr>
      </w:pPr>
      <w:r w:rsidRPr="00D34A5E">
        <w:rPr>
          <w:b/>
          <w:bCs/>
          <w:sz w:val="24"/>
          <w:szCs w:val="24"/>
        </w:rPr>
        <w:t>Board of Directors Meeting Minutes</w:t>
      </w:r>
    </w:p>
    <w:p w14:paraId="50E7F5C5" w14:textId="0EF6C9BA" w:rsidR="0035258E" w:rsidRPr="00D34A5E" w:rsidRDefault="001939A9" w:rsidP="003525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35258E" w:rsidRPr="00D34A5E">
        <w:rPr>
          <w:b/>
          <w:bCs/>
          <w:sz w:val="24"/>
          <w:szCs w:val="24"/>
        </w:rPr>
        <w:t xml:space="preserve"> 22, 2024</w:t>
      </w:r>
    </w:p>
    <w:p w14:paraId="674FB936" w14:textId="77777777" w:rsidR="0035258E" w:rsidRDefault="00352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58E" w14:paraId="7DC3A6C4" w14:textId="77777777" w:rsidTr="0035258E">
        <w:tc>
          <w:tcPr>
            <w:tcW w:w="4675" w:type="dxa"/>
            <w:shd w:val="clear" w:color="auto" w:fill="F2F2F2" w:themeFill="background1" w:themeFillShade="F2"/>
          </w:tcPr>
          <w:p w14:paraId="27F9510C" w14:textId="048B211C" w:rsidR="0035258E" w:rsidRDefault="0035258E">
            <w:r>
              <w:t>Name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2A70DA8" w14:textId="17C9C85E" w:rsidR="0035258E" w:rsidRDefault="0035258E">
            <w:r>
              <w:t>Present</w:t>
            </w:r>
          </w:p>
        </w:tc>
      </w:tr>
      <w:tr w:rsidR="0035258E" w14:paraId="00D91EE7" w14:textId="77777777" w:rsidTr="0035258E">
        <w:tc>
          <w:tcPr>
            <w:tcW w:w="4675" w:type="dxa"/>
          </w:tcPr>
          <w:p w14:paraId="55E1AB02" w14:textId="09AD6234" w:rsidR="0035258E" w:rsidRDefault="0035258E">
            <w:r>
              <w:t>Watts Hill, President</w:t>
            </w:r>
          </w:p>
        </w:tc>
        <w:tc>
          <w:tcPr>
            <w:tcW w:w="4675" w:type="dxa"/>
          </w:tcPr>
          <w:p w14:paraId="4D6A44AA" w14:textId="2CA5A4B6" w:rsidR="0035258E" w:rsidRDefault="001939A9">
            <w:r>
              <w:t>Y</w:t>
            </w:r>
          </w:p>
        </w:tc>
      </w:tr>
      <w:tr w:rsidR="0035258E" w14:paraId="592A6426" w14:textId="77777777" w:rsidTr="0035258E">
        <w:tc>
          <w:tcPr>
            <w:tcW w:w="4675" w:type="dxa"/>
          </w:tcPr>
          <w:p w14:paraId="24834209" w14:textId="752CD893" w:rsidR="0035258E" w:rsidRDefault="0035258E">
            <w:r>
              <w:t>Carol Phillips, Vice President</w:t>
            </w:r>
          </w:p>
        </w:tc>
        <w:tc>
          <w:tcPr>
            <w:tcW w:w="4675" w:type="dxa"/>
          </w:tcPr>
          <w:p w14:paraId="5A891D00" w14:textId="69ACA02C" w:rsidR="0035258E" w:rsidRDefault="001939A9">
            <w:r>
              <w:t>Y</w:t>
            </w:r>
          </w:p>
        </w:tc>
      </w:tr>
      <w:tr w:rsidR="0035258E" w14:paraId="6D48D24A" w14:textId="77777777" w:rsidTr="0035258E">
        <w:tc>
          <w:tcPr>
            <w:tcW w:w="4675" w:type="dxa"/>
          </w:tcPr>
          <w:p w14:paraId="4A50F18D" w14:textId="51C388FA" w:rsidR="0035258E" w:rsidRDefault="0035258E">
            <w:r>
              <w:t>Desiree Williams, Treasurer</w:t>
            </w:r>
          </w:p>
        </w:tc>
        <w:tc>
          <w:tcPr>
            <w:tcW w:w="4675" w:type="dxa"/>
          </w:tcPr>
          <w:p w14:paraId="1E4F8FB5" w14:textId="1E89B1D2" w:rsidR="0035258E" w:rsidRDefault="001939A9">
            <w:r>
              <w:t>Y</w:t>
            </w:r>
          </w:p>
        </w:tc>
      </w:tr>
      <w:tr w:rsidR="0035258E" w14:paraId="0D198346" w14:textId="77777777" w:rsidTr="0035258E">
        <w:tc>
          <w:tcPr>
            <w:tcW w:w="4675" w:type="dxa"/>
          </w:tcPr>
          <w:p w14:paraId="1DB86249" w14:textId="546633C0" w:rsidR="0035258E" w:rsidRDefault="0035258E">
            <w:r>
              <w:t>Dan Smith, Secretary</w:t>
            </w:r>
          </w:p>
        </w:tc>
        <w:tc>
          <w:tcPr>
            <w:tcW w:w="4675" w:type="dxa"/>
          </w:tcPr>
          <w:p w14:paraId="459F58AB" w14:textId="2377861B" w:rsidR="0035258E" w:rsidRDefault="001939A9">
            <w:r>
              <w:t>Y</w:t>
            </w:r>
          </w:p>
        </w:tc>
      </w:tr>
      <w:tr w:rsidR="0035258E" w14:paraId="6853043E" w14:textId="77777777" w:rsidTr="0035258E">
        <w:tc>
          <w:tcPr>
            <w:tcW w:w="4675" w:type="dxa"/>
          </w:tcPr>
          <w:p w14:paraId="26CDBE2B" w14:textId="5F53ED50" w:rsidR="0035258E" w:rsidRDefault="0035258E">
            <w:r>
              <w:t>Greg Casewell, Director</w:t>
            </w:r>
          </w:p>
        </w:tc>
        <w:tc>
          <w:tcPr>
            <w:tcW w:w="4675" w:type="dxa"/>
          </w:tcPr>
          <w:p w14:paraId="3E0531C4" w14:textId="55AD32F1" w:rsidR="0035258E" w:rsidRDefault="001939A9">
            <w:r>
              <w:t>Zoom</w:t>
            </w:r>
          </w:p>
        </w:tc>
      </w:tr>
      <w:tr w:rsidR="0035258E" w14:paraId="6C6E6CF2" w14:textId="77777777" w:rsidTr="0035258E">
        <w:tc>
          <w:tcPr>
            <w:tcW w:w="4675" w:type="dxa"/>
          </w:tcPr>
          <w:p w14:paraId="53D6A8C5" w14:textId="75BF11C2" w:rsidR="0035258E" w:rsidRDefault="0035258E">
            <w:r>
              <w:t>Jerry Pomeroy, Field Service Manager</w:t>
            </w:r>
          </w:p>
        </w:tc>
        <w:tc>
          <w:tcPr>
            <w:tcW w:w="4675" w:type="dxa"/>
          </w:tcPr>
          <w:p w14:paraId="6D157D22" w14:textId="77777777" w:rsidR="0035258E" w:rsidRDefault="0035258E"/>
        </w:tc>
      </w:tr>
      <w:tr w:rsidR="0035258E" w14:paraId="2E9F6B7C" w14:textId="77777777" w:rsidTr="0035258E">
        <w:tc>
          <w:tcPr>
            <w:tcW w:w="4675" w:type="dxa"/>
          </w:tcPr>
          <w:p w14:paraId="635679D2" w14:textId="040E528D" w:rsidR="0035258E" w:rsidRDefault="0035258E">
            <w:r>
              <w:t>Linda</w:t>
            </w:r>
            <w:r w:rsidR="00164029">
              <w:t xml:space="preserve"> Everett</w:t>
            </w:r>
            <w:r w:rsidR="00872198">
              <w:t xml:space="preserve">, </w:t>
            </w:r>
            <w:r w:rsidR="00253811">
              <w:t>Office Manager</w:t>
            </w:r>
          </w:p>
        </w:tc>
        <w:tc>
          <w:tcPr>
            <w:tcW w:w="4675" w:type="dxa"/>
          </w:tcPr>
          <w:p w14:paraId="078C5B83" w14:textId="77777777" w:rsidR="0035258E" w:rsidRDefault="0035258E"/>
        </w:tc>
      </w:tr>
      <w:tr w:rsidR="0035258E" w14:paraId="2169BDA0" w14:textId="77777777" w:rsidTr="0035258E">
        <w:tc>
          <w:tcPr>
            <w:tcW w:w="4675" w:type="dxa"/>
          </w:tcPr>
          <w:p w14:paraId="713CE3F7" w14:textId="2BAD9EA4" w:rsidR="0035258E" w:rsidRDefault="0035258E">
            <w:r>
              <w:t>Quorum Present</w:t>
            </w:r>
          </w:p>
        </w:tc>
        <w:tc>
          <w:tcPr>
            <w:tcW w:w="4675" w:type="dxa"/>
          </w:tcPr>
          <w:p w14:paraId="480275B0" w14:textId="3B6071DB" w:rsidR="0035258E" w:rsidRDefault="001939A9">
            <w:r>
              <w:t>Y</w:t>
            </w:r>
          </w:p>
        </w:tc>
      </w:tr>
    </w:tbl>
    <w:p w14:paraId="4ED1FBDF" w14:textId="77777777" w:rsidR="0035258E" w:rsidRDefault="0035258E"/>
    <w:p w14:paraId="2733FD45" w14:textId="107BA8B7" w:rsidR="002C4367" w:rsidRPr="004428E6" w:rsidRDefault="002C4367">
      <w:pPr>
        <w:rPr>
          <w:b/>
          <w:bCs/>
          <w:sz w:val="24"/>
          <w:szCs w:val="24"/>
        </w:rPr>
      </w:pPr>
      <w:r w:rsidRPr="004428E6">
        <w:rPr>
          <w:b/>
          <w:bCs/>
          <w:sz w:val="24"/>
          <w:szCs w:val="24"/>
        </w:rPr>
        <w:t>Meeting Purpose</w:t>
      </w:r>
    </w:p>
    <w:p w14:paraId="0107EFFC" w14:textId="1A86EFE5" w:rsidR="002C4367" w:rsidRDefault="002C4367">
      <w:r w:rsidRPr="002C4367">
        <w:t>To review</w:t>
      </w:r>
      <w:r>
        <w:t xml:space="preserve"> HKOAI old and new business and establish any action items for the continued improvement of the High Knob community.</w:t>
      </w:r>
    </w:p>
    <w:p w14:paraId="39516BA1" w14:textId="77777777" w:rsidR="002C4367" w:rsidRDefault="002C4367" w:rsidP="00311D80">
      <w:pPr>
        <w:spacing w:after="0"/>
      </w:pPr>
    </w:p>
    <w:p w14:paraId="66AFDBC3" w14:textId="06CC6740" w:rsidR="002C4367" w:rsidRPr="00311D80" w:rsidRDefault="002C4367" w:rsidP="00311D80">
      <w:pPr>
        <w:spacing w:after="0"/>
        <w:rPr>
          <w:b/>
          <w:bCs/>
        </w:rPr>
      </w:pPr>
      <w:r w:rsidRPr="00311D80">
        <w:rPr>
          <w:b/>
          <w:bCs/>
        </w:rPr>
        <w:t>Guests:</w:t>
      </w:r>
    </w:p>
    <w:p w14:paraId="5B6613FB" w14:textId="708839D0" w:rsidR="002C4367" w:rsidRDefault="002C4367" w:rsidP="00311D80">
      <w:pPr>
        <w:spacing w:after="0"/>
      </w:pPr>
      <w:r w:rsidRPr="00311D80">
        <w:rPr>
          <w:b/>
          <w:bCs/>
        </w:rPr>
        <w:t>Guests via Zoom</w:t>
      </w:r>
      <w:r>
        <w:t xml:space="preserve">: </w:t>
      </w:r>
    </w:p>
    <w:p w14:paraId="1CCA828C" w14:textId="2B1C87E0" w:rsidR="001939A9" w:rsidRDefault="001939A9" w:rsidP="00311D80">
      <w:pPr>
        <w:spacing w:after="0"/>
      </w:pPr>
      <w:r>
        <w:tab/>
        <w:t>John Hight</w:t>
      </w:r>
    </w:p>
    <w:p w14:paraId="2DAE508C" w14:textId="12C4F9AD" w:rsidR="00F66DF2" w:rsidRPr="00F851D5" w:rsidRDefault="00F66DF2" w:rsidP="00311D80">
      <w:pPr>
        <w:spacing w:after="0"/>
      </w:pPr>
      <w:r>
        <w:tab/>
        <w:t>Ron Perlik</w:t>
      </w:r>
    </w:p>
    <w:p w14:paraId="648B2A7E" w14:textId="00955C11" w:rsidR="00311D80" w:rsidRPr="00F851D5" w:rsidRDefault="004428E6" w:rsidP="00311D80">
      <w:pPr>
        <w:spacing w:after="0"/>
      </w:pPr>
      <w:r w:rsidRPr="00311D80">
        <w:rPr>
          <w:b/>
          <w:bCs/>
        </w:rPr>
        <w:t>Meeting called to order:</w:t>
      </w:r>
      <w:r>
        <w:t xml:space="preserve"> </w:t>
      </w:r>
      <w:r w:rsidR="00311D80">
        <w:t>6:04</w:t>
      </w:r>
    </w:p>
    <w:p w14:paraId="6DD602D0" w14:textId="7CF9BAC9" w:rsidR="00311D80" w:rsidRDefault="00311D80" w:rsidP="00311D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discussions</w:t>
      </w:r>
    </w:p>
    <w:p w14:paraId="3FBF02E8" w14:textId="3DD166C0" w:rsidR="00F851D5" w:rsidRDefault="00F851D5" w:rsidP="002E3D14">
      <w:pPr>
        <w:spacing w:after="0"/>
        <w:rPr>
          <w:sz w:val="24"/>
          <w:szCs w:val="24"/>
        </w:rPr>
      </w:pPr>
      <w:r w:rsidRPr="00F851D5">
        <w:rPr>
          <w:sz w:val="24"/>
          <w:szCs w:val="24"/>
        </w:rPr>
        <w:t xml:space="preserve">Update number of </w:t>
      </w:r>
      <w:r w:rsidR="002E3D14">
        <w:rPr>
          <w:sz w:val="24"/>
          <w:szCs w:val="24"/>
        </w:rPr>
        <w:t xml:space="preserve">unimproved </w:t>
      </w:r>
      <w:r w:rsidRPr="00F851D5">
        <w:rPr>
          <w:sz w:val="24"/>
          <w:szCs w:val="24"/>
        </w:rPr>
        <w:t>lots to match the count</w:t>
      </w:r>
      <w:r w:rsidR="002E3D14">
        <w:rPr>
          <w:sz w:val="24"/>
          <w:szCs w:val="24"/>
        </w:rPr>
        <w:t xml:space="preserve">y’s list.  Be conservative and use the lower number. </w:t>
      </w:r>
    </w:p>
    <w:p w14:paraId="3BDEC3DD" w14:textId="2E0F8F47" w:rsidR="002E3D14" w:rsidRDefault="002E3D14" w:rsidP="002E3D14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BF75F2">
        <w:rPr>
          <w:sz w:val="24"/>
          <w:szCs w:val="24"/>
        </w:rPr>
        <w:t>11</w:t>
      </w:r>
      <w:r>
        <w:rPr>
          <w:sz w:val="24"/>
          <w:szCs w:val="24"/>
        </w:rPr>
        <w:t>0 Road Access Fee is zeroed out because it is a wash.  Payments made to the county.</w:t>
      </w:r>
    </w:p>
    <w:p w14:paraId="0B154973" w14:textId="27F92F4C" w:rsidR="002E3D14" w:rsidRDefault="00BF75F2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0201 New Construction Road Fee is zeroed out.  New construction is a swag. </w:t>
      </w:r>
    </w:p>
    <w:p w14:paraId="75DA8E63" w14:textId="1D383D09" w:rsidR="00BF75F2" w:rsidRDefault="00D44BCE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0702 Clubhouse rentals reduced to $500 to be conservative</w:t>
      </w:r>
      <w:r w:rsidR="005275C5">
        <w:rPr>
          <w:sz w:val="24"/>
          <w:szCs w:val="24"/>
        </w:rPr>
        <w:t>.</w:t>
      </w:r>
    </w:p>
    <w:p w14:paraId="6D17ECB2" w14:textId="7723386A" w:rsidR="00D44BCE" w:rsidRDefault="009049E8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4100 Payroll verbiage changed to remove “should”</w:t>
      </w:r>
      <w:r w:rsidR="005275C5">
        <w:rPr>
          <w:sz w:val="24"/>
          <w:szCs w:val="24"/>
        </w:rPr>
        <w:t>.</w:t>
      </w:r>
    </w:p>
    <w:p w14:paraId="07EE9644" w14:textId="2970D350" w:rsidR="009049E8" w:rsidRDefault="009049E8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4112 and 4113 Verbiage changed to Medical Reimbursement.  </w:t>
      </w:r>
    </w:p>
    <w:p w14:paraId="66A90652" w14:textId="506E0B73" w:rsidR="009049E8" w:rsidRDefault="009049E8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4300 Insurance has been modified to</w:t>
      </w:r>
      <w:r w:rsidR="007E424D">
        <w:rPr>
          <w:sz w:val="24"/>
          <w:szCs w:val="24"/>
        </w:rPr>
        <w:t xml:space="preserve"> three accounts to</w:t>
      </w:r>
      <w:r>
        <w:rPr>
          <w:sz w:val="24"/>
          <w:szCs w:val="24"/>
        </w:rPr>
        <w:t xml:space="preserve"> reflect the three bills </w:t>
      </w:r>
      <w:r w:rsidR="007E424D">
        <w:rPr>
          <w:sz w:val="24"/>
          <w:szCs w:val="24"/>
        </w:rPr>
        <w:t xml:space="preserve">from the carrier. </w:t>
      </w:r>
    </w:p>
    <w:p w14:paraId="4784995D" w14:textId="24BCD5DC" w:rsidR="002E3D14" w:rsidRDefault="007E424D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4401 Legal Fees increase from vendor.  Anticipate legal action from bylaw violations. </w:t>
      </w:r>
    </w:p>
    <w:p w14:paraId="3BC3F181" w14:textId="48120A55" w:rsidR="007E424D" w:rsidRDefault="007E424D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4402 Accounting, Taxes and Audits are billed separately to OA and UI</w:t>
      </w:r>
      <w:r w:rsidR="005275C5">
        <w:rPr>
          <w:sz w:val="24"/>
          <w:szCs w:val="24"/>
        </w:rPr>
        <w:t>.</w:t>
      </w:r>
    </w:p>
    <w:p w14:paraId="05B2EEAB" w14:textId="35EC72B5" w:rsidR="007E424D" w:rsidRDefault="005275C5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4500 Office Expenses </w:t>
      </w:r>
    </w:p>
    <w:p w14:paraId="5DD8BF98" w14:textId="0468553E" w:rsidR="005275C5" w:rsidRDefault="005275C5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Save wish list items, but remove those from the budget</w:t>
      </w:r>
    </w:p>
    <w:p w14:paraId="0F5F376D" w14:textId="77777777" w:rsidR="00D93A91" w:rsidRDefault="005275C5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4504 Printing and Reproduction was very expensive in the last cycle.  Actuals were not recorded </w:t>
      </w:r>
    </w:p>
    <w:p w14:paraId="1C97FE1D" w14:textId="687FF176" w:rsidR="005275C5" w:rsidRDefault="005275C5" w:rsidP="00D93A9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correctly. </w:t>
      </w:r>
    </w:p>
    <w:p w14:paraId="7A930BAA" w14:textId="297B23F5" w:rsidR="005275C5" w:rsidRDefault="00B93FFF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4600 Utilities internet for gate cameras still not implemented.</w:t>
      </w:r>
    </w:p>
    <w:p w14:paraId="6B2BA825" w14:textId="04CC40F3" w:rsidR="00B93FFF" w:rsidRDefault="00B93FFF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4606 Cell Phone Service and internet added for Jerry and Linda cell phones.</w:t>
      </w:r>
    </w:p>
    <w:p w14:paraId="04604082" w14:textId="0413C07D" w:rsidR="005275C5" w:rsidRDefault="00B93FFF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4701 Community Activities reduced to be conservative. </w:t>
      </w:r>
    </w:p>
    <w:p w14:paraId="5457F020" w14:textId="526E6973" w:rsidR="00B93FFF" w:rsidRDefault="00B93FFF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4801 County Admin Fees are a flat 5% rate</w:t>
      </w:r>
      <w:r w:rsidR="00B05C9C">
        <w:rPr>
          <w:sz w:val="24"/>
          <w:szCs w:val="24"/>
        </w:rPr>
        <w:t xml:space="preserve"> + $350 (formula)</w:t>
      </w:r>
      <w:r>
        <w:rPr>
          <w:sz w:val="24"/>
          <w:szCs w:val="24"/>
        </w:rPr>
        <w:t xml:space="preserve">. </w:t>
      </w:r>
    </w:p>
    <w:p w14:paraId="103ECE66" w14:textId="77777777" w:rsidR="00D93A91" w:rsidRDefault="00B93FFF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4805 Investment Fees zeroed.  Not part of the budget, part of the balance sheet and paid out of </w:t>
      </w:r>
    </w:p>
    <w:p w14:paraId="1369A3C2" w14:textId="5E08BCC6" w:rsidR="00B93FFF" w:rsidRDefault="00B93FFF" w:rsidP="00D93A9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the investment account (Pam had always tracked this previously).</w:t>
      </w:r>
    </w:p>
    <w:p w14:paraId="4CEE0BC1" w14:textId="5480EA0F" w:rsidR="007E424D" w:rsidRDefault="00B73A12" w:rsidP="00D93A9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Verified the formula for UI reimbursement for Gross Salaries (60/40 split). </w:t>
      </w:r>
    </w:p>
    <w:p w14:paraId="4983BD7A" w14:textId="77777777" w:rsidR="00D93A91" w:rsidRDefault="00B05C9C" w:rsidP="00D93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4807 401K and HR Fees. 4506 Retirement Fund and HRA is different from 4807.  4807 changed </w:t>
      </w:r>
    </w:p>
    <w:p w14:paraId="33289BB5" w14:textId="1EF57484" w:rsidR="00B05C9C" w:rsidRDefault="00B05C9C" w:rsidP="00D93A9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to 4407 401K Plan and HR Admin Fees (to Paychex).</w:t>
      </w:r>
    </w:p>
    <w:p w14:paraId="215EFF6C" w14:textId="19C5D2FD" w:rsidR="00A968B2" w:rsidRDefault="00B05C9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4902 Appliance Purchase based on need. </w:t>
      </w:r>
    </w:p>
    <w:p w14:paraId="12DDF801" w14:textId="77777777" w:rsidR="00D93A91" w:rsidRDefault="00B05C9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5800 Taxes on vehicles and HKOAI owned lots.  We don’t have a firm number for vehicle tax. </w:t>
      </w:r>
    </w:p>
    <w:p w14:paraId="77988214" w14:textId="483E2353" w:rsidR="00B05C9C" w:rsidRDefault="00D93A91" w:rsidP="00D93A9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Used actuals from 23-24.</w:t>
      </w:r>
    </w:p>
    <w:p w14:paraId="4EB8D590" w14:textId="15C70653" w:rsidR="00D93A91" w:rsidRDefault="00D93A91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5903 Bookkeeper should be split with UI. </w:t>
      </w:r>
    </w:p>
    <w:p w14:paraId="3013B87D" w14:textId="4DDC7EB3" w:rsidR="00D93A91" w:rsidRDefault="00D93A91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4402 CPA Fees should also be split with UI.</w:t>
      </w:r>
    </w:p>
    <w:p w14:paraId="50C0F9F2" w14:textId="77777777" w:rsidR="008B661A" w:rsidRDefault="00D93A91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Carol Phillips suggested to roll 590</w:t>
      </w:r>
      <w:r w:rsidR="008B661A">
        <w:rPr>
          <w:sz w:val="24"/>
          <w:szCs w:val="24"/>
        </w:rPr>
        <w:t>4 Bookkeeper</w:t>
      </w:r>
      <w:r>
        <w:rPr>
          <w:sz w:val="24"/>
          <w:szCs w:val="24"/>
        </w:rPr>
        <w:t xml:space="preserve"> into 4402</w:t>
      </w:r>
      <w:r w:rsidR="008B661A">
        <w:rPr>
          <w:sz w:val="24"/>
          <w:szCs w:val="24"/>
        </w:rPr>
        <w:t xml:space="preserve"> Accounting, Taxes and Audits</w:t>
      </w:r>
      <w:r>
        <w:rPr>
          <w:sz w:val="24"/>
          <w:szCs w:val="24"/>
        </w:rPr>
        <w:t xml:space="preserve">. </w:t>
      </w:r>
      <w:r w:rsidR="008B661A">
        <w:rPr>
          <w:sz w:val="24"/>
          <w:szCs w:val="24"/>
        </w:rPr>
        <w:t xml:space="preserve">  </w:t>
      </w:r>
    </w:p>
    <w:p w14:paraId="569CE957" w14:textId="43986C58" w:rsidR="008B661A" w:rsidRDefault="008B661A" w:rsidP="008B661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5904 removed. </w:t>
      </w:r>
    </w:p>
    <w:p w14:paraId="407731CA" w14:textId="30195349" w:rsidR="00D93A91" w:rsidRDefault="008B661A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5903 Pool Lifeguard should be moved to Payroll. </w:t>
      </w:r>
    </w:p>
    <w:p w14:paraId="562DBBBA" w14:textId="526B3149" w:rsidR="00A968B2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7201 Asphalt Patching raised 20% (vendor increase).</w:t>
      </w:r>
    </w:p>
    <w:p w14:paraId="1080B167" w14:textId="77777777" w:rsidR="00726DEC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7305 Miscellaneous specific to winter costs. </w:t>
      </w:r>
    </w:p>
    <w:p w14:paraId="666FCF4B" w14:textId="6BDD16FD" w:rsidR="00726DEC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8100 Road Maintenance increase 20% (vendor increase). </w:t>
      </w:r>
    </w:p>
    <w:p w14:paraId="2E6D09D3" w14:textId="1D5A53AF" w:rsidR="00726DEC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8101 Culverts in stock ($0).</w:t>
      </w:r>
    </w:p>
    <w:p w14:paraId="4148067C" w14:textId="195A85E7" w:rsidR="00726DEC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8210 Building Improvements and Maintenance increase 5%.  </w:t>
      </w:r>
    </w:p>
    <w:p w14:paraId="41CABA51" w14:textId="1CE89A52" w:rsidR="00726DEC" w:rsidRDefault="00726DEC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8251 Trail Improvements zeroed out based on precedence, board will not pay for trails. </w:t>
      </w:r>
    </w:p>
    <w:p w14:paraId="40A0E5D9" w14:textId="62E3470D" w:rsidR="00C23472" w:rsidRDefault="00C23472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8252 Playground zeroed out.</w:t>
      </w:r>
    </w:p>
    <w:p w14:paraId="43CB2EBB" w14:textId="77777777" w:rsidR="00C23472" w:rsidRDefault="00C23472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8253 Parking Lot Improvements and Maintenance.  Need a quote for light pole at the bottom of </w:t>
      </w:r>
    </w:p>
    <w:p w14:paraId="634D85F7" w14:textId="0E2530BB" w:rsidR="008B661A" w:rsidRDefault="00C23472" w:rsidP="00C2347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hill. </w:t>
      </w:r>
    </w:p>
    <w:p w14:paraId="2E9DAE78" w14:textId="04F11225" w:rsidR="00C23472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8310 General Equipment.  Jerry is comfortable with $10,000. </w:t>
      </w:r>
    </w:p>
    <w:p w14:paraId="6DEC442E" w14:textId="4E687684" w:rsidR="00C23472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8320 Equipment Purchases and Replacements at zero, none anticipated. </w:t>
      </w:r>
    </w:p>
    <w:p w14:paraId="79E89FF5" w14:textId="773179E4" w:rsidR="00C23472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8330 Dump Truck reserve fund.   Cost continues to increase, probably over $150,000. </w:t>
      </w:r>
    </w:p>
    <w:p w14:paraId="2BEC0B7F" w14:textId="17537162" w:rsidR="00C23472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>8101 Road Maintenance and Improvements (existing asphalt)</w:t>
      </w:r>
    </w:p>
    <w:p w14:paraId="69BE10AC" w14:textId="5F67CB38" w:rsidR="00C23472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8102 Road Resurfacing (tar and chip, not paving).  </w:t>
      </w:r>
    </w:p>
    <w:p w14:paraId="6653AF8A" w14:textId="77777777" w:rsidR="0033312E" w:rsidRDefault="00C23472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>8402 Paving</w:t>
      </w:r>
      <w:r w:rsidR="00F92B41">
        <w:rPr>
          <w:sz w:val="24"/>
          <w:szCs w:val="24"/>
        </w:rPr>
        <w:t xml:space="preserve"> New Roads</w:t>
      </w:r>
      <w:r>
        <w:rPr>
          <w:sz w:val="24"/>
          <w:szCs w:val="24"/>
        </w:rPr>
        <w:t xml:space="preserve"> reserve.  (5.89 miles of unpaved roads).</w:t>
      </w:r>
      <w:r w:rsidR="0033312E">
        <w:rPr>
          <w:sz w:val="24"/>
          <w:szCs w:val="24"/>
        </w:rPr>
        <w:t xml:space="preserve">  This was removed two years </w:t>
      </w:r>
    </w:p>
    <w:p w14:paraId="7AD66637" w14:textId="77777777" w:rsidR="00664126" w:rsidRDefault="0033312E" w:rsidP="0033312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ago under the assumption we can’t afford to maintain additional roads. </w:t>
      </w:r>
      <w:r w:rsidR="00664126">
        <w:rPr>
          <w:sz w:val="24"/>
          <w:szCs w:val="24"/>
        </w:rPr>
        <w:t xml:space="preserve"> Goal is to save </w:t>
      </w:r>
    </w:p>
    <w:p w14:paraId="5C588054" w14:textId="5E4061F3" w:rsidR="00C23472" w:rsidRDefault="00664126" w:rsidP="0066412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$200,000 over four years to pave a new road. </w:t>
      </w:r>
    </w:p>
    <w:p w14:paraId="2942443E" w14:textId="77777777" w:rsidR="008D2FDB" w:rsidRDefault="008D2FDB" w:rsidP="00C23472">
      <w:pPr>
        <w:spacing w:after="0"/>
        <w:rPr>
          <w:sz w:val="24"/>
          <w:szCs w:val="24"/>
        </w:rPr>
      </w:pPr>
    </w:p>
    <w:p w14:paraId="10CEA88C" w14:textId="0D845875" w:rsidR="00C23472" w:rsidRDefault="00664126" w:rsidP="00C23472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this pass there is a budget surplus of $3,456.</w:t>
      </w:r>
      <w:r w:rsidR="006F64FE">
        <w:rPr>
          <w:sz w:val="24"/>
          <w:szCs w:val="24"/>
        </w:rPr>
        <w:t xml:space="preserve">  Any surplus gets pulled into Capital Reserve</w:t>
      </w:r>
      <w:r w:rsidR="00F4020D">
        <w:rPr>
          <w:sz w:val="24"/>
          <w:szCs w:val="24"/>
        </w:rPr>
        <w:t xml:space="preserve"> or Operating Reserve at the board’s discretion</w:t>
      </w:r>
      <w:r w:rsidR="006F64FE">
        <w:rPr>
          <w:sz w:val="24"/>
          <w:szCs w:val="24"/>
        </w:rPr>
        <w:t>.</w:t>
      </w:r>
    </w:p>
    <w:p w14:paraId="15C8F38E" w14:textId="370200B6" w:rsidR="00C23472" w:rsidRDefault="00664126" w:rsidP="00664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Capital Reserve Fund </w:t>
      </w:r>
      <w:r w:rsidR="006F64FE">
        <w:rPr>
          <w:sz w:val="24"/>
          <w:szCs w:val="24"/>
        </w:rPr>
        <w:t xml:space="preserve">currently $173,436, low after the last chip coat project. </w:t>
      </w:r>
    </w:p>
    <w:p w14:paraId="19553BA4" w14:textId="769FB5EE" w:rsidR="006F64FE" w:rsidRDefault="006F64FE" w:rsidP="00664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Operating Reserve is down to $90,239, should be around $300,000 (50% of county revenue). </w:t>
      </w:r>
    </w:p>
    <w:p w14:paraId="0E6DC43F" w14:textId="77777777" w:rsidR="006F64FE" w:rsidRDefault="006F64FE" w:rsidP="006641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Cash Balance carry over only if expenses are lower than the budget.   We don’t know what this </w:t>
      </w:r>
    </w:p>
    <w:p w14:paraId="66EA3ACD" w14:textId="33E0B6FA" w:rsidR="006F64FE" w:rsidRDefault="006F64FE" w:rsidP="006F64F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is for 2024</w:t>
      </w:r>
      <w:r w:rsidR="00F4020D">
        <w:rPr>
          <w:sz w:val="24"/>
          <w:szCs w:val="24"/>
        </w:rPr>
        <w:t xml:space="preserve">, used zero. </w:t>
      </w:r>
    </w:p>
    <w:p w14:paraId="2B0F8594" w14:textId="77777777" w:rsidR="008D2FDB" w:rsidRDefault="008D2FDB" w:rsidP="00664126">
      <w:pPr>
        <w:spacing w:after="0"/>
        <w:rPr>
          <w:sz w:val="24"/>
          <w:szCs w:val="24"/>
        </w:rPr>
      </w:pPr>
    </w:p>
    <w:p w14:paraId="4D71FAC8" w14:textId="0B7538C5" w:rsidR="006F64FE" w:rsidRDefault="00F869A3" w:rsidP="0066412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HKOAI cannot meet our current budget requirements based on the fixed fee basis used previously. The maximum of $999 per improved lot limit is due to th</w:t>
      </w:r>
      <w:r w:rsidR="008D2FDB">
        <w:rPr>
          <w:sz w:val="24"/>
          <w:szCs w:val="24"/>
        </w:rPr>
        <w:t>e county</w:t>
      </w:r>
      <w:r>
        <w:rPr>
          <w:sz w:val="24"/>
          <w:szCs w:val="24"/>
        </w:rPr>
        <w:t xml:space="preserve"> software.  </w:t>
      </w:r>
      <w:r w:rsidR="008D2FDB">
        <w:rPr>
          <w:sz w:val="24"/>
          <w:szCs w:val="24"/>
        </w:rPr>
        <w:t>The c</w:t>
      </w:r>
      <w:r>
        <w:rPr>
          <w:sz w:val="24"/>
          <w:szCs w:val="24"/>
        </w:rPr>
        <w:t>ounty recommendation is to set a flat rate for improved and vacant lots</w:t>
      </w:r>
      <w:r w:rsidR="00A60030">
        <w:rPr>
          <w:sz w:val="24"/>
          <w:szCs w:val="24"/>
        </w:rPr>
        <w:t xml:space="preserve"> based on assessed value</w:t>
      </w:r>
      <w:r>
        <w:rPr>
          <w:sz w:val="24"/>
          <w:szCs w:val="24"/>
        </w:rPr>
        <w:t xml:space="preserve">.  Only two lines are available </w:t>
      </w:r>
      <w:r w:rsidR="00A60030">
        <w:rPr>
          <w:sz w:val="24"/>
          <w:szCs w:val="24"/>
        </w:rPr>
        <w:t xml:space="preserve">in the software, and you can’t have two different assessed rates.  </w:t>
      </w:r>
    </w:p>
    <w:p w14:paraId="4EDB0E74" w14:textId="5E1C8DAE" w:rsidR="006F64FE" w:rsidRDefault="008D2FDB" w:rsidP="0066412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</w:t>
      </w:r>
      <w:r w:rsidR="00A60030">
        <w:rPr>
          <w:sz w:val="24"/>
          <w:szCs w:val="24"/>
        </w:rPr>
        <w:t xml:space="preserve">urrent budget revenue from the county is $555,155.  Proposed budget expense is $611,076. </w:t>
      </w:r>
    </w:p>
    <w:p w14:paraId="4716179E" w14:textId="5D015A4C" w:rsidR="00C23472" w:rsidRDefault="00A60030" w:rsidP="00A600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flat rate against assessed property value will raise half of the property taxes and reduce half of the property taxes.  </w:t>
      </w:r>
    </w:p>
    <w:p w14:paraId="13401AD2" w14:textId="77777777" w:rsidR="00A60030" w:rsidRPr="00F851D5" w:rsidRDefault="00A60030" w:rsidP="00A60030">
      <w:pPr>
        <w:spacing w:after="0"/>
        <w:rPr>
          <w:sz w:val="24"/>
          <w:szCs w:val="24"/>
        </w:rPr>
      </w:pPr>
    </w:p>
    <w:p w14:paraId="00C67D2B" w14:textId="3712C69F" w:rsidR="00F851D5" w:rsidRDefault="00A87440" w:rsidP="00311D8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Dan Smith </w:t>
      </w:r>
      <w:r w:rsidRPr="00E84C4D">
        <w:rPr>
          <w:sz w:val="24"/>
          <w:szCs w:val="24"/>
        </w:rPr>
        <w:t>made</w:t>
      </w:r>
      <w:r w:rsidR="00E84C4D" w:rsidRPr="00E84C4D">
        <w:rPr>
          <w:sz w:val="24"/>
          <w:szCs w:val="24"/>
        </w:rPr>
        <w:t xml:space="preserve"> a motion to set the </w:t>
      </w:r>
      <w:r w:rsidR="00E84C4D">
        <w:rPr>
          <w:sz w:val="24"/>
          <w:szCs w:val="24"/>
        </w:rPr>
        <w:t xml:space="preserve">HKOA fee at </w:t>
      </w:r>
      <w:r>
        <w:rPr>
          <w:sz w:val="24"/>
          <w:szCs w:val="24"/>
        </w:rPr>
        <w:t xml:space="preserve">$620 for unimproved lots, and </w:t>
      </w:r>
      <w:r w:rsidR="00F442F8">
        <w:rPr>
          <w:sz w:val="24"/>
          <w:szCs w:val="24"/>
        </w:rPr>
        <w:t xml:space="preserve">to </w:t>
      </w:r>
      <w:r>
        <w:rPr>
          <w:sz w:val="24"/>
          <w:szCs w:val="24"/>
        </w:rPr>
        <w:t>assess an additional .3% for the assessed value of improved lots.  The motion was seconded by Desiree Williams</w:t>
      </w:r>
      <w:r w:rsidR="00A968B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passed unanimously. </w:t>
      </w:r>
    </w:p>
    <w:p w14:paraId="68DC3A48" w14:textId="77777777" w:rsidR="007B49E7" w:rsidRDefault="007B49E7" w:rsidP="00311D80">
      <w:pPr>
        <w:spacing w:after="0"/>
        <w:rPr>
          <w:sz w:val="24"/>
          <w:szCs w:val="24"/>
        </w:rPr>
      </w:pPr>
    </w:p>
    <w:p w14:paraId="24A0A459" w14:textId="05EC6927" w:rsidR="00250CE4" w:rsidRPr="00A87440" w:rsidRDefault="00A87440" w:rsidP="00311D80">
      <w:pPr>
        <w:spacing w:after="0"/>
        <w:rPr>
          <w:sz w:val="24"/>
          <w:szCs w:val="24"/>
        </w:rPr>
      </w:pPr>
      <w:r>
        <w:rPr>
          <w:sz w:val="24"/>
          <w:szCs w:val="24"/>
        </w:rPr>
        <w:t>Watts Hill</w:t>
      </w:r>
      <w:r w:rsidRPr="00A87440">
        <w:rPr>
          <w:sz w:val="24"/>
          <w:szCs w:val="24"/>
        </w:rPr>
        <w:t xml:space="preserve"> made a motion to adopt the draft budget</w:t>
      </w:r>
      <w:r>
        <w:rPr>
          <w:sz w:val="24"/>
          <w:szCs w:val="24"/>
        </w:rPr>
        <w:t xml:space="preserve"> as finalized at this meeting.   Carol Phillips seconded the motion</w:t>
      </w:r>
      <w:r w:rsidR="00A968B2">
        <w:rPr>
          <w:sz w:val="24"/>
          <w:szCs w:val="24"/>
        </w:rPr>
        <w:t xml:space="preserve"> and the </w:t>
      </w:r>
      <w:r>
        <w:rPr>
          <w:sz w:val="24"/>
          <w:szCs w:val="24"/>
        </w:rPr>
        <w:t>motion passed unanimou</w:t>
      </w:r>
      <w:r w:rsidR="00331E9F">
        <w:rPr>
          <w:sz w:val="24"/>
          <w:szCs w:val="24"/>
        </w:rPr>
        <w:t>sly</w:t>
      </w:r>
      <w:r>
        <w:rPr>
          <w:sz w:val="24"/>
          <w:szCs w:val="24"/>
        </w:rPr>
        <w:t xml:space="preserve">.  Greg Caswell did not vote. </w:t>
      </w:r>
    </w:p>
    <w:p w14:paraId="0D0CF041" w14:textId="77777777" w:rsidR="00A87440" w:rsidRDefault="00A87440" w:rsidP="00311D80">
      <w:pPr>
        <w:spacing w:after="0"/>
        <w:rPr>
          <w:b/>
          <w:bCs/>
          <w:sz w:val="24"/>
          <w:szCs w:val="24"/>
        </w:rPr>
      </w:pPr>
    </w:p>
    <w:p w14:paraId="20118F88" w14:textId="77777777" w:rsidR="007B49E7" w:rsidRDefault="007B49E7" w:rsidP="00311D80">
      <w:pPr>
        <w:spacing w:after="0"/>
        <w:rPr>
          <w:b/>
          <w:bCs/>
          <w:sz w:val="24"/>
          <w:szCs w:val="24"/>
        </w:rPr>
      </w:pPr>
    </w:p>
    <w:p w14:paraId="375E7A0E" w14:textId="77777777" w:rsidR="007B49E7" w:rsidRDefault="007B49E7" w:rsidP="00311D80">
      <w:pPr>
        <w:spacing w:after="0"/>
        <w:rPr>
          <w:b/>
          <w:bCs/>
          <w:sz w:val="24"/>
          <w:szCs w:val="24"/>
        </w:rPr>
      </w:pPr>
    </w:p>
    <w:p w14:paraId="65B33650" w14:textId="77777777" w:rsidR="007B49E7" w:rsidRDefault="007B49E7" w:rsidP="00311D80">
      <w:pPr>
        <w:spacing w:after="0"/>
        <w:rPr>
          <w:b/>
          <w:bCs/>
          <w:sz w:val="24"/>
          <w:szCs w:val="24"/>
        </w:rPr>
      </w:pPr>
    </w:p>
    <w:p w14:paraId="17E55890" w14:textId="77777777" w:rsidR="007B49E7" w:rsidRDefault="007B49E7" w:rsidP="00311D80">
      <w:pPr>
        <w:spacing w:after="0"/>
        <w:rPr>
          <w:b/>
          <w:bCs/>
          <w:sz w:val="24"/>
          <w:szCs w:val="24"/>
        </w:rPr>
      </w:pPr>
    </w:p>
    <w:p w14:paraId="4D49767D" w14:textId="77777777" w:rsidR="007B49E7" w:rsidRDefault="007B49E7" w:rsidP="00311D80">
      <w:pPr>
        <w:spacing w:after="0"/>
        <w:rPr>
          <w:b/>
          <w:bCs/>
          <w:sz w:val="24"/>
          <w:szCs w:val="24"/>
        </w:rPr>
      </w:pPr>
    </w:p>
    <w:p w14:paraId="374FC07F" w14:textId="54835465" w:rsidR="004428E6" w:rsidRDefault="004428E6" w:rsidP="00311D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Adjourned: </w:t>
      </w:r>
      <w:r w:rsidR="00A87440">
        <w:rPr>
          <w:b/>
          <w:bCs/>
          <w:sz w:val="24"/>
          <w:szCs w:val="24"/>
        </w:rPr>
        <w:t>10:</w:t>
      </w:r>
      <w:r w:rsidR="008D2FDB">
        <w:rPr>
          <w:b/>
          <w:bCs/>
          <w:sz w:val="24"/>
          <w:szCs w:val="24"/>
        </w:rPr>
        <w:t>46</w:t>
      </w:r>
    </w:p>
    <w:p w14:paraId="484366E3" w14:textId="77777777" w:rsidR="002E3D14" w:rsidRDefault="002E3D14" w:rsidP="00311D80">
      <w:pPr>
        <w:spacing w:after="0"/>
        <w:rPr>
          <w:b/>
          <w:bCs/>
          <w:sz w:val="24"/>
          <w:szCs w:val="24"/>
        </w:rPr>
      </w:pPr>
    </w:p>
    <w:p w14:paraId="604B8961" w14:textId="77777777" w:rsidR="003252BB" w:rsidRDefault="004428E6" w:rsidP="00311D80">
      <w:pPr>
        <w:spacing w:after="0"/>
        <w:rPr>
          <w:b/>
          <w:bCs/>
          <w:sz w:val="24"/>
          <w:szCs w:val="24"/>
        </w:rPr>
      </w:pPr>
      <w:r w:rsidRPr="00311D80">
        <w:rPr>
          <w:b/>
          <w:bCs/>
          <w:sz w:val="24"/>
          <w:szCs w:val="24"/>
        </w:rPr>
        <w:t>Upcoming meetings:</w:t>
      </w:r>
    </w:p>
    <w:p w14:paraId="3E68728E" w14:textId="4314D8CF" w:rsidR="004428E6" w:rsidRDefault="003252BB" w:rsidP="00311D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9, 2024</w:t>
      </w:r>
    </w:p>
    <w:p w14:paraId="33B74EC3" w14:textId="28C3DE11" w:rsidR="003252BB" w:rsidRDefault="003252BB" w:rsidP="00311D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23, 2024</w:t>
      </w:r>
    </w:p>
    <w:p w14:paraId="5D8D5EC7" w14:textId="77777777" w:rsidR="003252BB" w:rsidRDefault="003252BB" w:rsidP="00311D80">
      <w:pPr>
        <w:spacing w:after="0"/>
        <w:rPr>
          <w:b/>
          <w:bCs/>
          <w:sz w:val="24"/>
          <w:szCs w:val="24"/>
        </w:rPr>
      </w:pPr>
    </w:p>
    <w:p w14:paraId="10F7B93F" w14:textId="77777777" w:rsidR="003252BB" w:rsidRPr="00311D80" w:rsidRDefault="003252BB" w:rsidP="00311D80">
      <w:pPr>
        <w:spacing w:after="0"/>
        <w:rPr>
          <w:b/>
          <w:bCs/>
          <w:sz w:val="24"/>
          <w:szCs w:val="24"/>
        </w:rPr>
      </w:pPr>
    </w:p>
    <w:p w14:paraId="6616C02D" w14:textId="77777777" w:rsidR="004428E6" w:rsidRPr="004428E6" w:rsidRDefault="004428E6" w:rsidP="00311D80">
      <w:pPr>
        <w:spacing w:after="0"/>
        <w:rPr>
          <w:b/>
          <w:bCs/>
          <w:sz w:val="24"/>
          <w:szCs w:val="24"/>
        </w:rPr>
      </w:pPr>
    </w:p>
    <w:sectPr w:rsidR="004428E6" w:rsidRPr="0044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E"/>
    <w:rsid w:val="00064878"/>
    <w:rsid w:val="000E4ADC"/>
    <w:rsid w:val="00121BE7"/>
    <w:rsid w:val="00164029"/>
    <w:rsid w:val="001939A9"/>
    <w:rsid w:val="00250CE4"/>
    <w:rsid w:val="00253811"/>
    <w:rsid w:val="00294304"/>
    <w:rsid w:val="002C00EE"/>
    <w:rsid w:val="002C4367"/>
    <w:rsid w:val="002E3D14"/>
    <w:rsid w:val="00311D80"/>
    <w:rsid w:val="003252BB"/>
    <w:rsid w:val="00331E9F"/>
    <w:rsid w:val="0033312E"/>
    <w:rsid w:val="0035258E"/>
    <w:rsid w:val="004428E6"/>
    <w:rsid w:val="004C7405"/>
    <w:rsid w:val="004F5F81"/>
    <w:rsid w:val="005275C5"/>
    <w:rsid w:val="005F6EF2"/>
    <w:rsid w:val="00634A99"/>
    <w:rsid w:val="00664126"/>
    <w:rsid w:val="006F64FE"/>
    <w:rsid w:val="00726DEC"/>
    <w:rsid w:val="00787501"/>
    <w:rsid w:val="007B49E7"/>
    <w:rsid w:val="007E424D"/>
    <w:rsid w:val="00810651"/>
    <w:rsid w:val="00872198"/>
    <w:rsid w:val="008B661A"/>
    <w:rsid w:val="008D2FDB"/>
    <w:rsid w:val="009049E8"/>
    <w:rsid w:val="00A06C27"/>
    <w:rsid w:val="00A60030"/>
    <w:rsid w:val="00A87440"/>
    <w:rsid w:val="00A968B2"/>
    <w:rsid w:val="00AD29EB"/>
    <w:rsid w:val="00B05C9C"/>
    <w:rsid w:val="00B73A12"/>
    <w:rsid w:val="00B93FFF"/>
    <w:rsid w:val="00BB1C44"/>
    <w:rsid w:val="00BF75F2"/>
    <w:rsid w:val="00C23472"/>
    <w:rsid w:val="00CC5383"/>
    <w:rsid w:val="00D34A5E"/>
    <w:rsid w:val="00D44BCE"/>
    <w:rsid w:val="00D93A91"/>
    <w:rsid w:val="00E84C4D"/>
    <w:rsid w:val="00F4020D"/>
    <w:rsid w:val="00F442F8"/>
    <w:rsid w:val="00F53125"/>
    <w:rsid w:val="00F66DF2"/>
    <w:rsid w:val="00F851D5"/>
    <w:rsid w:val="00F869A3"/>
    <w:rsid w:val="00F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DE73"/>
  <w15:chartTrackingRefBased/>
  <w15:docId w15:val="{AA423A16-2063-490A-9FA8-0C27B2A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Daniel Smith</cp:lastModifiedBy>
  <cp:revision>27</cp:revision>
  <dcterms:created xsi:type="dcterms:W3CDTF">2024-11-22T23:04:00Z</dcterms:created>
  <dcterms:modified xsi:type="dcterms:W3CDTF">2024-11-29T14:20:00Z</dcterms:modified>
</cp:coreProperties>
</file>