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9C3" w14:textId="7881373D" w:rsidR="00121BE7" w:rsidRPr="00D34A5E" w:rsidRDefault="0035258E" w:rsidP="0035258E">
      <w:pPr>
        <w:jc w:val="center"/>
        <w:rPr>
          <w:b/>
          <w:bCs/>
          <w:sz w:val="32"/>
          <w:szCs w:val="32"/>
        </w:rPr>
      </w:pPr>
      <w:r w:rsidRPr="00D34A5E">
        <w:rPr>
          <w:b/>
          <w:bCs/>
          <w:sz w:val="32"/>
          <w:szCs w:val="32"/>
        </w:rPr>
        <w:t>High Knob Owners Association, Inc.</w:t>
      </w:r>
    </w:p>
    <w:p w14:paraId="59F6C0A6" w14:textId="28F6FA2B" w:rsidR="0035258E" w:rsidRPr="00D34A5E" w:rsidRDefault="0035258E" w:rsidP="0035258E">
      <w:pPr>
        <w:jc w:val="center"/>
        <w:rPr>
          <w:b/>
          <w:bCs/>
          <w:sz w:val="24"/>
          <w:szCs w:val="24"/>
        </w:rPr>
      </w:pPr>
      <w:r w:rsidRPr="00D34A5E">
        <w:rPr>
          <w:b/>
          <w:bCs/>
          <w:sz w:val="24"/>
          <w:szCs w:val="24"/>
        </w:rPr>
        <w:t>Board of Directors Meeting Minutes</w:t>
      </w:r>
    </w:p>
    <w:p w14:paraId="50E7F5C5" w14:textId="2CCB374A" w:rsidR="0035258E" w:rsidRPr="00D34A5E" w:rsidRDefault="002959FD" w:rsidP="003525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18</w:t>
      </w:r>
      <w:r w:rsidR="0035258E" w:rsidRPr="00D34A5E">
        <w:rPr>
          <w:b/>
          <w:bCs/>
          <w:sz w:val="24"/>
          <w:szCs w:val="24"/>
        </w:rPr>
        <w:t>, 2024</w:t>
      </w:r>
    </w:p>
    <w:p w14:paraId="674FB936" w14:textId="77777777" w:rsidR="0035258E" w:rsidRDefault="003525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258E" w14:paraId="7DC3A6C4" w14:textId="77777777" w:rsidTr="0035258E">
        <w:tc>
          <w:tcPr>
            <w:tcW w:w="4675" w:type="dxa"/>
            <w:shd w:val="clear" w:color="auto" w:fill="F2F2F2" w:themeFill="background1" w:themeFillShade="F2"/>
          </w:tcPr>
          <w:p w14:paraId="27F9510C" w14:textId="048B211C" w:rsidR="0035258E" w:rsidRDefault="0035258E">
            <w:r>
              <w:t>Name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2A70DA8" w14:textId="17C9C85E" w:rsidR="0035258E" w:rsidRDefault="0035258E">
            <w:r>
              <w:t>Present</w:t>
            </w:r>
          </w:p>
        </w:tc>
      </w:tr>
      <w:tr w:rsidR="0035258E" w14:paraId="00D91EE7" w14:textId="77777777" w:rsidTr="0035258E">
        <w:tc>
          <w:tcPr>
            <w:tcW w:w="4675" w:type="dxa"/>
          </w:tcPr>
          <w:p w14:paraId="55E1AB02" w14:textId="09AD6234" w:rsidR="0035258E" w:rsidRDefault="0035258E">
            <w:r>
              <w:t>Watts Hill, President</w:t>
            </w:r>
          </w:p>
        </w:tc>
        <w:tc>
          <w:tcPr>
            <w:tcW w:w="4675" w:type="dxa"/>
          </w:tcPr>
          <w:p w14:paraId="4D6A44AA" w14:textId="0B14E7AE" w:rsidR="0035258E" w:rsidRDefault="002959FD">
            <w:r>
              <w:t>Y</w:t>
            </w:r>
          </w:p>
        </w:tc>
      </w:tr>
      <w:tr w:rsidR="0035258E" w14:paraId="592A6426" w14:textId="77777777" w:rsidTr="0035258E">
        <w:tc>
          <w:tcPr>
            <w:tcW w:w="4675" w:type="dxa"/>
          </w:tcPr>
          <w:p w14:paraId="24834209" w14:textId="752CD893" w:rsidR="0035258E" w:rsidRDefault="0035258E">
            <w:r>
              <w:t>Carol Phillips, Vice President</w:t>
            </w:r>
          </w:p>
        </w:tc>
        <w:tc>
          <w:tcPr>
            <w:tcW w:w="4675" w:type="dxa"/>
          </w:tcPr>
          <w:p w14:paraId="5A891D00" w14:textId="3C08B0DD" w:rsidR="0035258E" w:rsidRDefault="002959FD">
            <w:r>
              <w:t>Y</w:t>
            </w:r>
          </w:p>
        </w:tc>
      </w:tr>
      <w:tr w:rsidR="0035258E" w14:paraId="6D48D24A" w14:textId="77777777" w:rsidTr="0035258E">
        <w:tc>
          <w:tcPr>
            <w:tcW w:w="4675" w:type="dxa"/>
          </w:tcPr>
          <w:p w14:paraId="4A50F18D" w14:textId="51C388FA" w:rsidR="0035258E" w:rsidRDefault="0035258E">
            <w:r>
              <w:t>Desiree Williams, Treasurer</w:t>
            </w:r>
          </w:p>
        </w:tc>
        <w:tc>
          <w:tcPr>
            <w:tcW w:w="4675" w:type="dxa"/>
          </w:tcPr>
          <w:p w14:paraId="1E4F8FB5" w14:textId="3475E008" w:rsidR="0035258E" w:rsidRDefault="002959FD">
            <w:r>
              <w:t>Y</w:t>
            </w:r>
          </w:p>
        </w:tc>
      </w:tr>
      <w:tr w:rsidR="0035258E" w14:paraId="0D198346" w14:textId="77777777" w:rsidTr="0035258E">
        <w:tc>
          <w:tcPr>
            <w:tcW w:w="4675" w:type="dxa"/>
          </w:tcPr>
          <w:p w14:paraId="1DB86249" w14:textId="546633C0" w:rsidR="0035258E" w:rsidRDefault="0035258E">
            <w:r>
              <w:t>Dan Smith, Secretary</w:t>
            </w:r>
          </w:p>
        </w:tc>
        <w:tc>
          <w:tcPr>
            <w:tcW w:w="4675" w:type="dxa"/>
          </w:tcPr>
          <w:p w14:paraId="459F58AB" w14:textId="29207344" w:rsidR="0035258E" w:rsidRDefault="002959FD">
            <w:r>
              <w:t>Y</w:t>
            </w:r>
          </w:p>
        </w:tc>
      </w:tr>
      <w:tr w:rsidR="0035258E" w14:paraId="6853043E" w14:textId="77777777" w:rsidTr="0035258E">
        <w:tc>
          <w:tcPr>
            <w:tcW w:w="4675" w:type="dxa"/>
          </w:tcPr>
          <w:p w14:paraId="26CDBE2B" w14:textId="5F53ED50" w:rsidR="0035258E" w:rsidRDefault="0035258E">
            <w:r>
              <w:t>Greg Casewell, Director</w:t>
            </w:r>
          </w:p>
        </w:tc>
        <w:tc>
          <w:tcPr>
            <w:tcW w:w="4675" w:type="dxa"/>
          </w:tcPr>
          <w:p w14:paraId="3E0531C4" w14:textId="5CF2C1CE" w:rsidR="0035258E" w:rsidRDefault="002959FD">
            <w:r>
              <w:t>Y</w:t>
            </w:r>
          </w:p>
        </w:tc>
      </w:tr>
      <w:tr w:rsidR="0035258E" w14:paraId="6C6E6CF2" w14:textId="77777777" w:rsidTr="0035258E">
        <w:tc>
          <w:tcPr>
            <w:tcW w:w="4675" w:type="dxa"/>
          </w:tcPr>
          <w:p w14:paraId="53D6A8C5" w14:textId="75BF11C2" w:rsidR="0035258E" w:rsidRDefault="0035258E">
            <w:r>
              <w:t>Jerry Pomeroy, Field Service Manager</w:t>
            </w:r>
          </w:p>
        </w:tc>
        <w:tc>
          <w:tcPr>
            <w:tcW w:w="4675" w:type="dxa"/>
          </w:tcPr>
          <w:p w14:paraId="6D157D22" w14:textId="77777777" w:rsidR="0035258E" w:rsidRDefault="0035258E"/>
        </w:tc>
      </w:tr>
      <w:tr w:rsidR="0035258E" w14:paraId="2E9F6B7C" w14:textId="77777777" w:rsidTr="0035258E">
        <w:tc>
          <w:tcPr>
            <w:tcW w:w="4675" w:type="dxa"/>
          </w:tcPr>
          <w:p w14:paraId="635679D2" w14:textId="040E528D" w:rsidR="0035258E" w:rsidRDefault="0035258E">
            <w:r>
              <w:t>Linda</w:t>
            </w:r>
            <w:r w:rsidR="00164029">
              <w:t xml:space="preserve"> Everett</w:t>
            </w:r>
            <w:r w:rsidR="00872198">
              <w:t xml:space="preserve">, </w:t>
            </w:r>
            <w:r w:rsidR="00253811">
              <w:t>Office Manager</w:t>
            </w:r>
          </w:p>
        </w:tc>
        <w:tc>
          <w:tcPr>
            <w:tcW w:w="4675" w:type="dxa"/>
          </w:tcPr>
          <w:p w14:paraId="078C5B83" w14:textId="77777777" w:rsidR="0035258E" w:rsidRDefault="0035258E"/>
        </w:tc>
      </w:tr>
      <w:tr w:rsidR="0035258E" w14:paraId="2169BDA0" w14:textId="77777777" w:rsidTr="0035258E">
        <w:tc>
          <w:tcPr>
            <w:tcW w:w="4675" w:type="dxa"/>
          </w:tcPr>
          <w:p w14:paraId="713CE3F7" w14:textId="2BAD9EA4" w:rsidR="0035258E" w:rsidRDefault="0035258E">
            <w:r>
              <w:t>Quorum Present</w:t>
            </w:r>
          </w:p>
        </w:tc>
        <w:tc>
          <w:tcPr>
            <w:tcW w:w="4675" w:type="dxa"/>
          </w:tcPr>
          <w:p w14:paraId="480275B0" w14:textId="6801EE53" w:rsidR="0035258E" w:rsidRDefault="002959FD">
            <w:r>
              <w:t>Y</w:t>
            </w:r>
          </w:p>
        </w:tc>
      </w:tr>
    </w:tbl>
    <w:p w14:paraId="4ED1FBDF" w14:textId="77777777" w:rsidR="0035258E" w:rsidRDefault="0035258E"/>
    <w:p w14:paraId="2733FD45" w14:textId="107BA8B7" w:rsidR="002C4367" w:rsidRPr="004428E6" w:rsidRDefault="002C4367">
      <w:pPr>
        <w:rPr>
          <w:b/>
          <w:bCs/>
          <w:sz w:val="24"/>
          <w:szCs w:val="24"/>
        </w:rPr>
      </w:pPr>
      <w:r w:rsidRPr="004428E6">
        <w:rPr>
          <w:b/>
          <w:bCs/>
          <w:sz w:val="24"/>
          <w:szCs w:val="24"/>
        </w:rPr>
        <w:t>Meeting Purpose</w:t>
      </w:r>
    </w:p>
    <w:p w14:paraId="39516BA1" w14:textId="2D20D4F9" w:rsidR="002C4367" w:rsidRDefault="002C4367">
      <w:r w:rsidRPr="002C4367">
        <w:t>To review</w:t>
      </w:r>
      <w:r>
        <w:t xml:space="preserve"> HKOAI old and new business and establish any action items for the continued improvement of the High Knob community.</w:t>
      </w:r>
    </w:p>
    <w:p w14:paraId="66AFDBC3" w14:textId="06CC6740" w:rsidR="002C4367" w:rsidRDefault="002C4367">
      <w:pPr>
        <w:rPr>
          <w:b/>
          <w:bCs/>
        </w:rPr>
      </w:pPr>
      <w:r w:rsidRPr="003D3FB9">
        <w:rPr>
          <w:b/>
          <w:bCs/>
        </w:rPr>
        <w:t>Guests:</w:t>
      </w:r>
    </w:p>
    <w:p w14:paraId="3436FF62" w14:textId="54EEC2AD" w:rsidR="00555B7A" w:rsidRPr="00555B7A" w:rsidRDefault="00555B7A">
      <w:r w:rsidRPr="00555B7A">
        <w:tab/>
        <w:t>Kathy Caswell</w:t>
      </w:r>
    </w:p>
    <w:p w14:paraId="5B6613FB" w14:textId="2797E535" w:rsidR="002C4367" w:rsidRPr="003D3FB9" w:rsidRDefault="002C4367" w:rsidP="00CE15FE">
      <w:pPr>
        <w:spacing w:after="0"/>
        <w:rPr>
          <w:b/>
          <w:bCs/>
        </w:rPr>
      </w:pPr>
      <w:r w:rsidRPr="003D3FB9">
        <w:rPr>
          <w:b/>
          <w:bCs/>
        </w:rPr>
        <w:t xml:space="preserve">Guests via Zoom: </w:t>
      </w:r>
    </w:p>
    <w:p w14:paraId="43CFA2B0" w14:textId="664C5D9B" w:rsidR="002959FD" w:rsidRDefault="002959FD" w:rsidP="00A462D2">
      <w:pPr>
        <w:spacing w:after="0"/>
        <w:ind w:left="720"/>
      </w:pPr>
      <w:r>
        <w:t>Jon Wise</w:t>
      </w:r>
    </w:p>
    <w:p w14:paraId="274202B8" w14:textId="491679AD" w:rsidR="002959FD" w:rsidRDefault="002959FD" w:rsidP="00A462D2">
      <w:pPr>
        <w:spacing w:after="0"/>
        <w:ind w:left="720"/>
      </w:pPr>
      <w:r>
        <w:t>Richard and Dee Lucier</w:t>
      </w:r>
    </w:p>
    <w:p w14:paraId="3BD12219" w14:textId="336B8875" w:rsidR="00CE15FE" w:rsidRDefault="00CE15FE" w:rsidP="00A462D2">
      <w:pPr>
        <w:spacing w:after="0"/>
        <w:ind w:left="720"/>
      </w:pPr>
      <w:r>
        <w:t>Barry Smith</w:t>
      </w:r>
    </w:p>
    <w:p w14:paraId="2FF6C8D1" w14:textId="6C4347E1" w:rsidR="00DF7AF8" w:rsidRDefault="00DF7AF8" w:rsidP="00A462D2">
      <w:pPr>
        <w:spacing w:after="0"/>
        <w:ind w:left="720"/>
      </w:pPr>
      <w:r>
        <w:t>John Hight</w:t>
      </w:r>
    </w:p>
    <w:p w14:paraId="0EA293F6" w14:textId="0C917C78" w:rsidR="00DF7AF8" w:rsidRDefault="00DF7AF8" w:rsidP="00A462D2">
      <w:pPr>
        <w:spacing w:after="0"/>
        <w:ind w:left="720"/>
      </w:pPr>
      <w:r>
        <w:t xml:space="preserve">Henry </w:t>
      </w:r>
    </w:p>
    <w:p w14:paraId="31BF0C91" w14:textId="77777777" w:rsidR="00CE15FE" w:rsidRDefault="00CE15FE" w:rsidP="00CE15FE">
      <w:pPr>
        <w:spacing w:after="0"/>
      </w:pPr>
    </w:p>
    <w:p w14:paraId="1AEC0F39" w14:textId="49CC7793" w:rsidR="002C4367" w:rsidRDefault="004428E6">
      <w:r>
        <w:t xml:space="preserve">Meeting called to order: </w:t>
      </w:r>
      <w:r w:rsidR="002959FD">
        <w:t xml:space="preserve"> 6:06</w:t>
      </w:r>
    </w:p>
    <w:p w14:paraId="458002D9" w14:textId="03121C58" w:rsidR="004428E6" w:rsidRDefault="007F1D72" w:rsidP="008904E4">
      <w:pPr>
        <w:spacing w:after="0"/>
        <w:rPr>
          <w:b/>
          <w:bCs/>
        </w:rPr>
      </w:pPr>
      <w:r>
        <w:rPr>
          <w:b/>
          <w:bCs/>
        </w:rPr>
        <w:t>Budget discussion</w:t>
      </w:r>
    </w:p>
    <w:p w14:paraId="62928CEB" w14:textId="3B6D6ABE" w:rsidR="00665370" w:rsidRDefault="00665370" w:rsidP="008904E4">
      <w:pPr>
        <w:spacing w:after="0"/>
      </w:pPr>
      <w:r>
        <w:t xml:space="preserve">Meeting Tuesday to determine possible alternative to the flat rate tax for the High Knob sanitary district, and to get a list of the lots and their assessment. </w:t>
      </w:r>
    </w:p>
    <w:p w14:paraId="78ED0522" w14:textId="5E6C6446" w:rsidR="007F1D72" w:rsidRPr="00732ED2" w:rsidRDefault="00665370" w:rsidP="008904E4">
      <w:pPr>
        <w:spacing w:after="0"/>
        <w:ind w:left="720"/>
      </w:pPr>
      <w:r>
        <w:t>Propose assessing u</w:t>
      </w:r>
      <w:r w:rsidR="007F1D72" w:rsidRPr="00732ED2">
        <w:t xml:space="preserve">napproved lots at </w:t>
      </w:r>
      <w:r w:rsidR="000636DC">
        <w:t>.</w:t>
      </w:r>
      <w:r w:rsidR="007F1D72" w:rsidRPr="00732ED2">
        <w:t>15% of $40,000 ($70,800)</w:t>
      </w:r>
    </w:p>
    <w:p w14:paraId="517F4ACB" w14:textId="78D9C668" w:rsidR="007F1D72" w:rsidRPr="00732ED2" w:rsidRDefault="007F1D72" w:rsidP="008904E4">
      <w:pPr>
        <w:spacing w:after="0"/>
        <w:ind w:left="720"/>
      </w:pPr>
      <w:r w:rsidRPr="00732ED2">
        <w:tab/>
        <w:t>$620 for unimproved lot currently</w:t>
      </w:r>
    </w:p>
    <w:p w14:paraId="49FCA595" w14:textId="7544E57E" w:rsidR="00665370" w:rsidRDefault="00665370" w:rsidP="008904E4">
      <w:pPr>
        <w:spacing w:after="0"/>
        <w:ind w:left="720"/>
      </w:pPr>
      <w:r>
        <w:tab/>
        <w:t>Based on 117 unimproved lots</w:t>
      </w:r>
    </w:p>
    <w:p w14:paraId="6DA738C0" w14:textId="7132BD54" w:rsidR="00665370" w:rsidRDefault="00665370" w:rsidP="008904E4">
      <w:pPr>
        <w:spacing w:after="0"/>
        <w:ind w:left="720"/>
      </w:pPr>
      <w:r>
        <w:t>Proposed a</w:t>
      </w:r>
      <w:r w:rsidR="005C271B" w:rsidRPr="00732ED2">
        <w:t>ssessed value</w:t>
      </w:r>
      <w:r>
        <w:t xml:space="preserve"> would be approximately </w:t>
      </w:r>
      <w:r w:rsidRPr="00732ED2">
        <w:t>$</w:t>
      </w:r>
      <w:r w:rsidR="002C6C98" w:rsidRPr="00732ED2">
        <w:t>611,706 vs</w:t>
      </w:r>
      <w:r w:rsidRPr="00732ED2">
        <w:t xml:space="preserve"> $555,155</w:t>
      </w:r>
    </w:p>
    <w:p w14:paraId="16376A0C" w14:textId="12C3C627" w:rsidR="007F1D72" w:rsidRPr="00732ED2" w:rsidRDefault="00665370" w:rsidP="008904E4">
      <w:pPr>
        <w:spacing w:after="0"/>
        <w:ind w:left="720" w:firstLine="720"/>
      </w:pPr>
      <w:r>
        <w:t xml:space="preserve">Based on </w:t>
      </w:r>
      <w:r w:rsidR="000636DC">
        <w:t>.</w:t>
      </w:r>
      <w:r w:rsidR="005C271B" w:rsidRPr="00732ED2">
        <w:t>3%</w:t>
      </w:r>
      <w:r>
        <w:t xml:space="preserve"> for improved lots, </w:t>
      </w:r>
      <w:r w:rsidR="000636DC">
        <w:t>.</w:t>
      </w:r>
      <w:r w:rsidR="005C271B" w:rsidRPr="00732ED2">
        <w:t>15</w:t>
      </w:r>
      <w:r w:rsidR="002C6C98" w:rsidRPr="00732ED2">
        <w:t>% for</w:t>
      </w:r>
      <w:r>
        <w:t xml:space="preserve"> unimproved </w:t>
      </w:r>
    </w:p>
    <w:p w14:paraId="24E8486F" w14:textId="13251750" w:rsidR="00665370" w:rsidRDefault="002F1853" w:rsidP="008904E4">
      <w:pPr>
        <w:spacing w:after="0"/>
      </w:pPr>
      <w:r>
        <w:t>Revenue items:</w:t>
      </w:r>
    </w:p>
    <w:p w14:paraId="566732BA" w14:textId="3862770C" w:rsidR="007F1D72" w:rsidRDefault="002F1853" w:rsidP="008904E4">
      <w:pPr>
        <w:tabs>
          <w:tab w:val="left" w:pos="2790"/>
        </w:tabs>
        <w:spacing w:after="0"/>
      </w:pPr>
      <w:r>
        <w:t xml:space="preserve">   </w:t>
      </w:r>
      <w:r w:rsidR="00732ED2" w:rsidRPr="00732ED2">
        <w:t xml:space="preserve">0110 </w:t>
      </w:r>
      <w:r>
        <w:t>Road access fee should be z</w:t>
      </w:r>
      <w:r w:rsidR="00732ED2" w:rsidRPr="00732ED2">
        <w:t>er</w:t>
      </w:r>
      <w:r>
        <w:t>o</w:t>
      </w:r>
    </w:p>
    <w:p w14:paraId="208069A0" w14:textId="7C95D6BC" w:rsidR="002F1853" w:rsidRPr="00732ED2" w:rsidRDefault="002F1853" w:rsidP="008904E4">
      <w:pPr>
        <w:tabs>
          <w:tab w:val="left" w:pos="2790"/>
        </w:tabs>
        <w:spacing w:after="0"/>
      </w:pPr>
      <w:r>
        <w:t xml:space="preserve">   0201 New Construction Road Fee is paid to Warren County, should be zero</w:t>
      </w:r>
    </w:p>
    <w:p w14:paraId="00FA3507" w14:textId="3E78D787" w:rsidR="00732ED2" w:rsidRDefault="002F1853" w:rsidP="008904E4">
      <w:pPr>
        <w:spacing w:after="0"/>
      </w:pPr>
      <w:r>
        <w:lastRenderedPageBreak/>
        <w:t xml:space="preserve">   </w:t>
      </w:r>
      <w:r w:rsidR="00732ED2" w:rsidRPr="00732ED2">
        <w:t xml:space="preserve">0803 </w:t>
      </w:r>
      <w:r>
        <w:t>P</w:t>
      </w:r>
      <w:r w:rsidR="00732ED2" w:rsidRPr="00732ED2">
        <w:t xml:space="preserve">erformance bond should be zero </w:t>
      </w:r>
      <w:r>
        <w:t>(reimbursed if no problems)</w:t>
      </w:r>
    </w:p>
    <w:p w14:paraId="4B00CC54" w14:textId="50E8DCF8" w:rsidR="008904E4" w:rsidRPr="00732ED2" w:rsidRDefault="008904E4" w:rsidP="008904E4">
      <w:pPr>
        <w:spacing w:after="0"/>
      </w:pPr>
      <w:r>
        <w:t>Expenses items:</w:t>
      </w:r>
    </w:p>
    <w:p w14:paraId="3689D31A" w14:textId="6C7A008E" w:rsidR="00732ED2" w:rsidRDefault="002F1853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2ED2">
        <w:rPr>
          <w:sz w:val="24"/>
          <w:szCs w:val="24"/>
        </w:rPr>
        <w:t xml:space="preserve">4101 </w:t>
      </w:r>
      <w:r w:rsidR="00382A7F">
        <w:rPr>
          <w:sz w:val="24"/>
          <w:szCs w:val="24"/>
        </w:rPr>
        <w:t xml:space="preserve">- </w:t>
      </w:r>
      <w:r w:rsidR="00732ED2">
        <w:rPr>
          <w:sz w:val="24"/>
          <w:szCs w:val="24"/>
        </w:rPr>
        <w:t xml:space="preserve">4102 </w:t>
      </w:r>
      <w:r>
        <w:rPr>
          <w:sz w:val="24"/>
          <w:szCs w:val="24"/>
        </w:rPr>
        <w:t>G</w:t>
      </w:r>
      <w:r w:rsidR="00732ED2">
        <w:rPr>
          <w:sz w:val="24"/>
          <w:szCs w:val="24"/>
        </w:rPr>
        <w:t xml:space="preserve">ross </w:t>
      </w:r>
      <w:r>
        <w:rPr>
          <w:sz w:val="24"/>
          <w:szCs w:val="24"/>
        </w:rPr>
        <w:t>S</w:t>
      </w:r>
      <w:r w:rsidR="00732ED2">
        <w:rPr>
          <w:sz w:val="24"/>
          <w:szCs w:val="24"/>
        </w:rPr>
        <w:t xml:space="preserve">alaries </w:t>
      </w:r>
      <w:r>
        <w:rPr>
          <w:sz w:val="24"/>
          <w:szCs w:val="24"/>
        </w:rPr>
        <w:t xml:space="preserve">increase </w:t>
      </w:r>
      <w:r w:rsidR="00732ED2">
        <w:rPr>
          <w:sz w:val="24"/>
          <w:szCs w:val="24"/>
        </w:rPr>
        <w:t>5%</w:t>
      </w:r>
    </w:p>
    <w:p w14:paraId="0425BD97" w14:textId="266EE45E" w:rsidR="00732ED2" w:rsidRPr="00732ED2" w:rsidRDefault="00732ED2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60/40 split</w:t>
      </w:r>
      <w:r w:rsidR="002F1853">
        <w:rPr>
          <w:sz w:val="24"/>
          <w:szCs w:val="24"/>
        </w:rPr>
        <w:t xml:space="preserve"> OA/UI</w:t>
      </w:r>
    </w:p>
    <w:p w14:paraId="45D7E59C" w14:textId="2057C447" w:rsidR="00732ED2" w:rsidRDefault="002F1853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2ED2" w:rsidRPr="00732ED2">
        <w:rPr>
          <w:sz w:val="24"/>
          <w:szCs w:val="24"/>
        </w:rPr>
        <w:t xml:space="preserve">4110 </w:t>
      </w:r>
      <w:r>
        <w:rPr>
          <w:sz w:val="24"/>
          <w:szCs w:val="24"/>
        </w:rPr>
        <w:t xml:space="preserve">401K we match at </w:t>
      </w:r>
      <w:r w:rsidR="00732ED2" w:rsidRPr="00732ED2">
        <w:rPr>
          <w:sz w:val="24"/>
          <w:szCs w:val="24"/>
        </w:rPr>
        <w:t xml:space="preserve">3% </w:t>
      </w:r>
    </w:p>
    <w:p w14:paraId="0C117F6A" w14:textId="6625E973" w:rsidR="002F1853" w:rsidRDefault="002F1853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4120</w:t>
      </w:r>
      <w:r w:rsidR="00382A7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4122 Payroll Tax increase 5% </w:t>
      </w:r>
    </w:p>
    <w:p w14:paraId="325E3849" w14:textId="77828854" w:rsidR="004773C3" w:rsidRDefault="002F1853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73C3">
        <w:rPr>
          <w:sz w:val="24"/>
          <w:szCs w:val="24"/>
        </w:rPr>
        <w:t>41</w:t>
      </w:r>
      <w:r w:rsidR="00804C3B">
        <w:rPr>
          <w:sz w:val="24"/>
          <w:szCs w:val="24"/>
        </w:rPr>
        <w:t>1</w:t>
      </w:r>
      <w:r w:rsidR="004773C3">
        <w:rPr>
          <w:sz w:val="24"/>
          <w:szCs w:val="24"/>
        </w:rPr>
        <w:t xml:space="preserve">2 </w:t>
      </w:r>
      <w:r w:rsidR="00382A7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4113 Medical insurance </w:t>
      </w:r>
      <w:r w:rsidR="0065407C">
        <w:rPr>
          <w:sz w:val="24"/>
          <w:szCs w:val="24"/>
        </w:rPr>
        <w:t>$</w:t>
      </w:r>
      <w:r w:rsidR="0073457C">
        <w:rPr>
          <w:sz w:val="24"/>
          <w:szCs w:val="24"/>
        </w:rPr>
        <w:t>7,087 (</w:t>
      </w:r>
      <w:r w:rsidR="0073457C">
        <w:rPr>
          <w:sz w:val="24"/>
          <w:szCs w:val="24"/>
        </w:rPr>
        <w:t>split with UI</w:t>
      </w:r>
      <w:r w:rsidR="0073457C">
        <w:rPr>
          <w:sz w:val="24"/>
          <w:szCs w:val="24"/>
        </w:rPr>
        <w:t>)</w:t>
      </w:r>
    </w:p>
    <w:p w14:paraId="49C16D13" w14:textId="67548A08" w:rsidR="002F1853" w:rsidRDefault="004E313D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1853">
        <w:rPr>
          <w:sz w:val="24"/>
          <w:szCs w:val="24"/>
        </w:rPr>
        <w:tab/>
      </w:r>
      <w:r>
        <w:rPr>
          <w:sz w:val="24"/>
          <w:szCs w:val="24"/>
        </w:rPr>
        <w:t>Employee plus family; IRS limit $12,800 per person</w:t>
      </w:r>
    </w:p>
    <w:p w14:paraId="01A69A4D" w14:textId="00EE5465" w:rsidR="00732ED2" w:rsidRDefault="008904E4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6508">
        <w:rPr>
          <w:sz w:val="24"/>
          <w:szCs w:val="24"/>
        </w:rPr>
        <w:t xml:space="preserve">  </w:t>
      </w:r>
      <w:r w:rsidR="00CE15FE">
        <w:rPr>
          <w:sz w:val="24"/>
          <w:szCs w:val="24"/>
        </w:rPr>
        <w:t>43XX Commercial Insurance Package (new category because of billing structure)</w:t>
      </w:r>
      <w:r w:rsidR="002F1853">
        <w:rPr>
          <w:sz w:val="24"/>
          <w:szCs w:val="24"/>
        </w:rPr>
        <w:t>; increase 10%</w:t>
      </w:r>
    </w:p>
    <w:p w14:paraId="4B1AEB95" w14:textId="427ECA4F" w:rsidR="00CE15FE" w:rsidRDefault="008B6508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15FE">
        <w:rPr>
          <w:sz w:val="24"/>
          <w:szCs w:val="24"/>
        </w:rPr>
        <w:t>45</w:t>
      </w:r>
      <w:r w:rsidR="002F1853">
        <w:rPr>
          <w:sz w:val="24"/>
          <w:szCs w:val="24"/>
        </w:rPr>
        <w:t>06</w:t>
      </w:r>
      <w:r w:rsidR="00CE15FE">
        <w:rPr>
          <w:sz w:val="24"/>
          <w:szCs w:val="24"/>
        </w:rPr>
        <w:t xml:space="preserve"> Retirement Fund &amp; HRA Fees new category $450</w:t>
      </w:r>
      <w:r w:rsidR="002F1853">
        <w:rPr>
          <w:sz w:val="24"/>
          <w:szCs w:val="24"/>
        </w:rPr>
        <w:t>; actual split with UI</w:t>
      </w:r>
    </w:p>
    <w:p w14:paraId="6941CC8B" w14:textId="6AB83F94" w:rsidR="00CE15FE" w:rsidRDefault="008B6508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15FE">
        <w:rPr>
          <w:sz w:val="24"/>
          <w:szCs w:val="24"/>
        </w:rPr>
        <w:t xml:space="preserve">4506 Software new category </w:t>
      </w:r>
    </w:p>
    <w:p w14:paraId="5BBC7CC2" w14:textId="1C06EE56" w:rsidR="00CE15FE" w:rsidRDefault="008B6508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15FE">
        <w:rPr>
          <w:sz w:val="24"/>
          <w:szCs w:val="24"/>
        </w:rPr>
        <w:t xml:space="preserve">4606 Cell phone new category </w:t>
      </w:r>
    </w:p>
    <w:p w14:paraId="5C0A30A1" w14:textId="3552ACEB" w:rsidR="008B6508" w:rsidRDefault="00CE15FE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Jerry and Linda </w:t>
      </w:r>
      <w:r w:rsidR="008B6508">
        <w:rPr>
          <w:sz w:val="24"/>
          <w:szCs w:val="24"/>
        </w:rPr>
        <w:t>will be approximately</w:t>
      </w:r>
      <w:r>
        <w:rPr>
          <w:sz w:val="24"/>
          <w:szCs w:val="24"/>
        </w:rPr>
        <w:t xml:space="preserve"> $100 month </w:t>
      </w:r>
      <w:r w:rsidR="008B6508">
        <w:rPr>
          <w:sz w:val="24"/>
          <w:szCs w:val="24"/>
        </w:rPr>
        <w:t xml:space="preserve">with </w:t>
      </w:r>
      <w:r>
        <w:rPr>
          <w:sz w:val="24"/>
          <w:szCs w:val="24"/>
        </w:rPr>
        <w:t>T-Mobile</w:t>
      </w:r>
    </w:p>
    <w:p w14:paraId="77A65B5E" w14:textId="308ED5E6" w:rsidR="00A83CED" w:rsidRDefault="008B6508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15FE">
        <w:rPr>
          <w:sz w:val="24"/>
          <w:szCs w:val="24"/>
        </w:rPr>
        <w:t>4805 Investment fees – remove</w:t>
      </w:r>
      <w:r>
        <w:rPr>
          <w:sz w:val="24"/>
          <w:szCs w:val="24"/>
        </w:rPr>
        <w:t xml:space="preserve"> (balance sheet </w:t>
      </w:r>
      <w:r w:rsidR="0073457C">
        <w:rPr>
          <w:sz w:val="24"/>
          <w:szCs w:val="24"/>
        </w:rPr>
        <w:t>item). Carol</w:t>
      </w:r>
      <w:r>
        <w:rPr>
          <w:sz w:val="24"/>
          <w:szCs w:val="24"/>
        </w:rPr>
        <w:t xml:space="preserve"> to double check</w:t>
      </w:r>
    </w:p>
    <w:p w14:paraId="23B4C107" w14:textId="72B0B5C3" w:rsidR="00CE15FE" w:rsidRDefault="00A83CED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15FE">
        <w:rPr>
          <w:sz w:val="24"/>
          <w:szCs w:val="24"/>
        </w:rPr>
        <w:t xml:space="preserve">4901 </w:t>
      </w:r>
      <w:r w:rsidR="008B6508">
        <w:rPr>
          <w:sz w:val="24"/>
          <w:szCs w:val="24"/>
        </w:rPr>
        <w:t xml:space="preserve">Clubhouse </w:t>
      </w:r>
      <w:r w:rsidR="00C8033B">
        <w:rPr>
          <w:sz w:val="24"/>
          <w:szCs w:val="24"/>
        </w:rPr>
        <w:t xml:space="preserve">Repair and </w:t>
      </w:r>
      <w:r w:rsidR="008B6508">
        <w:rPr>
          <w:sz w:val="24"/>
          <w:szCs w:val="24"/>
        </w:rPr>
        <w:t>M</w:t>
      </w:r>
      <w:r w:rsidR="00C8033B">
        <w:rPr>
          <w:sz w:val="24"/>
          <w:szCs w:val="24"/>
        </w:rPr>
        <w:t xml:space="preserve">aintenance reduce to </w:t>
      </w:r>
      <w:r w:rsidR="008B6508">
        <w:rPr>
          <w:sz w:val="24"/>
          <w:szCs w:val="24"/>
        </w:rPr>
        <w:t>$</w:t>
      </w:r>
      <w:r w:rsidR="00C8033B">
        <w:rPr>
          <w:sz w:val="24"/>
          <w:szCs w:val="24"/>
        </w:rPr>
        <w:t>3</w:t>
      </w:r>
      <w:r w:rsidR="008B6508">
        <w:rPr>
          <w:sz w:val="24"/>
          <w:szCs w:val="24"/>
        </w:rPr>
        <w:t>,</w:t>
      </w:r>
      <w:r w:rsidR="00C8033B">
        <w:rPr>
          <w:sz w:val="24"/>
          <w:szCs w:val="24"/>
        </w:rPr>
        <w:t>238</w:t>
      </w:r>
    </w:p>
    <w:p w14:paraId="30ECA90F" w14:textId="65886756" w:rsidR="008B6508" w:rsidRDefault="008B6508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Historically tracked as a separate item.  Unclear where the apartment upgrade costs are. </w:t>
      </w:r>
    </w:p>
    <w:p w14:paraId="360664D4" w14:textId="4A599D81" w:rsidR="00C8033B" w:rsidRDefault="00844C55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33B">
        <w:rPr>
          <w:sz w:val="24"/>
          <w:szCs w:val="24"/>
        </w:rPr>
        <w:t>5900 new categories</w:t>
      </w:r>
      <w:r w:rsidR="008B6508">
        <w:rPr>
          <w:sz w:val="24"/>
          <w:szCs w:val="24"/>
        </w:rPr>
        <w:t xml:space="preserve"> for </w:t>
      </w:r>
      <w:r>
        <w:rPr>
          <w:sz w:val="24"/>
          <w:szCs w:val="24"/>
        </w:rPr>
        <w:t>C</w:t>
      </w:r>
      <w:r w:rsidR="008B6508">
        <w:rPr>
          <w:sz w:val="24"/>
          <w:szCs w:val="24"/>
        </w:rPr>
        <w:t xml:space="preserve">ontract </w:t>
      </w:r>
      <w:r>
        <w:rPr>
          <w:sz w:val="24"/>
          <w:szCs w:val="24"/>
        </w:rPr>
        <w:t>L</w:t>
      </w:r>
      <w:r w:rsidR="008B6508">
        <w:rPr>
          <w:sz w:val="24"/>
          <w:szCs w:val="24"/>
        </w:rPr>
        <w:t xml:space="preserve">abor and </w:t>
      </w:r>
      <w:r>
        <w:rPr>
          <w:sz w:val="24"/>
          <w:szCs w:val="24"/>
        </w:rPr>
        <w:t>S</w:t>
      </w:r>
      <w:r w:rsidR="008B6508">
        <w:rPr>
          <w:sz w:val="24"/>
          <w:szCs w:val="24"/>
        </w:rPr>
        <w:t>taffing support</w:t>
      </w:r>
    </w:p>
    <w:p w14:paraId="02027D3F" w14:textId="4218B0D1" w:rsidR="00C8033B" w:rsidRDefault="00844C55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33B">
        <w:rPr>
          <w:sz w:val="24"/>
          <w:szCs w:val="24"/>
        </w:rPr>
        <w:t xml:space="preserve">5902 </w:t>
      </w:r>
      <w:r>
        <w:rPr>
          <w:sz w:val="24"/>
          <w:szCs w:val="24"/>
        </w:rPr>
        <w:t xml:space="preserve">Office Staffing Support </w:t>
      </w:r>
      <w:r w:rsidR="003D3FB9">
        <w:rPr>
          <w:sz w:val="24"/>
          <w:szCs w:val="24"/>
        </w:rPr>
        <w:t>splits</w:t>
      </w:r>
      <w:r w:rsidR="00C8033B">
        <w:rPr>
          <w:sz w:val="24"/>
          <w:szCs w:val="24"/>
        </w:rPr>
        <w:t xml:space="preserve"> with UI ($5,200)?  NO, UI reimburses</w:t>
      </w:r>
    </w:p>
    <w:p w14:paraId="2D7EDD71" w14:textId="5C638C8F" w:rsidR="00C8033B" w:rsidRDefault="00C8033B" w:rsidP="008904E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4103 Gross Salaries split (new category)</w:t>
      </w:r>
      <w:r w:rsidR="00844C55">
        <w:rPr>
          <w:sz w:val="24"/>
          <w:szCs w:val="24"/>
        </w:rPr>
        <w:t xml:space="preserve"> </w:t>
      </w:r>
      <w:r>
        <w:rPr>
          <w:sz w:val="24"/>
          <w:szCs w:val="24"/>
        </w:rPr>
        <w:t>Vs 0400 HKUI reimbursement</w:t>
      </w:r>
    </w:p>
    <w:p w14:paraId="40459223" w14:textId="21F493A2" w:rsidR="004E313D" w:rsidRDefault="00844C55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313D">
        <w:rPr>
          <w:sz w:val="24"/>
          <w:szCs w:val="24"/>
        </w:rPr>
        <w:t xml:space="preserve">8100 </w:t>
      </w:r>
      <w:r>
        <w:rPr>
          <w:sz w:val="24"/>
          <w:szCs w:val="24"/>
        </w:rPr>
        <w:t xml:space="preserve">Road Maintenance add </w:t>
      </w:r>
      <w:r w:rsidR="004E313D">
        <w:rPr>
          <w:sz w:val="24"/>
          <w:szCs w:val="24"/>
        </w:rPr>
        <w:t>10% to $55,000</w:t>
      </w:r>
    </w:p>
    <w:p w14:paraId="7ED5FE92" w14:textId="63FA9B56" w:rsidR="004E313D" w:rsidRDefault="00844C55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313D">
        <w:rPr>
          <w:sz w:val="24"/>
          <w:szCs w:val="24"/>
        </w:rPr>
        <w:t xml:space="preserve">8210 </w:t>
      </w:r>
      <w:r>
        <w:rPr>
          <w:sz w:val="24"/>
          <w:szCs w:val="24"/>
        </w:rPr>
        <w:t xml:space="preserve">Clubhouse property improvements </w:t>
      </w:r>
      <w:r w:rsidR="004E313D">
        <w:rPr>
          <w:sz w:val="24"/>
          <w:szCs w:val="24"/>
        </w:rPr>
        <w:t>add floor @ $20,000</w:t>
      </w:r>
    </w:p>
    <w:p w14:paraId="6F3FCC93" w14:textId="1331F17D" w:rsidR="00844C55" w:rsidRDefault="00844C55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8253 Parking lot new light; no estimate</w:t>
      </w:r>
    </w:p>
    <w:p w14:paraId="76A35B1D" w14:textId="49BA80F2" w:rsidR="004E313D" w:rsidRDefault="00844C55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313D">
        <w:rPr>
          <w:sz w:val="24"/>
          <w:szCs w:val="24"/>
        </w:rPr>
        <w:t xml:space="preserve">8330 Dump truck </w:t>
      </w:r>
      <w:r w:rsidR="007C0D64">
        <w:rPr>
          <w:sz w:val="24"/>
          <w:szCs w:val="24"/>
        </w:rPr>
        <w:t>needs to be discussed</w:t>
      </w:r>
    </w:p>
    <w:p w14:paraId="1050BEDB" w14:textId="6A29F16B" w:rsidR="00C8033B" w:rsidRDefault="007C0D64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33B">
        <w:rPr>
          <w:sz w:val="24"/>
          <w:szCs w:val="24"/>
        </w:rPr>
        <w:t xml:space="preserve">8400 </w:t>
      </w:r>
      <w:r>
        <w:rPr>
          <w:sz w:val="24"/>
          <w:szCs w:val="24"/>
        </w:rPr>
        <w:t>R</w:t>
      </w:r>
      <w:r w:rsidR="004E313D">
        <w:rPr>
          <w:sz w:val="24"/>
          <w:szCs w:val="24"/>
        </w:rPr>
        <w:t>eserves</w:t>
      </w:r>
      <w:r w:rsidR="00C8033B">
        <w:rPr>
          <w:sz w:val="24"/>
          <w:szCs w:val="24"/>
        </w:rPr>
        <w:t xml:space="preserve"> </w:t>
      </w:r>
      <w:r w:rsidR="004E313D">
        <w:rPr>
          <w:sz w:val="24"/>
          <w:szCs w:val="24"/>
        </w:rPr>
        <w:t xml:space="preserve">for </w:t>
      </w:r>
      <w:r>
        <w:rPr>
          <w:sz w:val="24"/>
          <w:szCs w:val="24"/>
        </w:rPr>
        <w:t>R</w:t>
      </w:r>
      <w:r w:rsidR="004E313D">
        <w:rPr>
          <w:sz w:val="24"/>
          <w:szCs w:val="24"/>
        </w:rPr>
        <w:t>oads (new)</w:t>
      </w:r>
    </w:p>
    <w:p w14:paraId="55BACA1F" w14:textId="223021DD" w:rsidR="004E313D" w:rsidRDefault="004E313D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Chip coat every 4 years </w:t>
      </w:r>
      <w:r w:rsidR="007C0D64">
        <w:rPr>
          <w:sz w:val="24"/>
          <w:szCs w:val="24"/>
        </w:rPr>
        <w:t>(used to be 3)</w:t>
      </w:r>
    </w:p>
    <w:p w14:paraId="3F866322" w14:textId="02C99127" w:rsidR="006D64D1" w:rsidRDefault="006D64D1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8402 New </w:t>
      </w:r>
      <w:r w:rsidR="004E313D">
        <w:rPr>
          <w:sz w:val="24"/>
          <w:szCs w:val="24"/>
        </w:rPr>
        <w:t>Road paving cost has gone way up, need more than $25,000 per year, raised to</w:t>
      </w:r>
      <w:r>
        <w:rPr>
          <w:sz w:val="24"/>
          <w:szCs w:val="24"/>
        </w:rPr>
        <w:t xml:space="preserve">                  </w:t>
      </w:r>
    </w:p>
    <w:p w14:paraId="0A46891C" w14:textId="14734B11" w:rsidR="004E313D" w:rsidRDefault="006D64D1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E313D">
        <w:rPr>
          <w:sz w:val="24"/>
          <w:szCs w:val="24"/>
        </w:rPr>
        <w:t>$50,000</w:t>
      </w:r>
      <w:r>
        <w:rPr>
          <w:sz w:val="24"/>
          <w:szCs w:val="24"/>
        </w:rPr>
        <w:t xml:space="preserve">  </w:t>
      </w:r>
    </w:p>
    <w:p w14:paraId="4C0F260E" w14:textId="2F115615" w:rsidR="007C0D64" w:rsidRDefault="00382A7F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 this pass, the budget was in the red $118,875</w:t>
      </w:r>
    </w:p>
    <w:p w14:paraId="238E6574" w14:textId="6C73884F" w:rsidR="008904E4" w:rsidRDefault="008904E4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Review wish list</w:t>
      </w:r>
    </w:p>
    <w:p w14:paraId="71B77B0E" w14:textId="390F2B68" w:rsidR="00C8033B" w:rsidRDefault="008904E4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4505 </w:t>
      </w:r>
      <w:r w:rsidR="00DF7AF8">
        <w:rPr>
          <w:sz w:val="24"/>
          <w:szCs w:val="24"/>
        </w:rPr>
        <w:t xml:space="preserve">Office software </w:t>
      </w:r>
      <w:r w:rsidR="00C44E4D">
        <w:rPr>
          <w:sz w:val="24"/>
          <w:szCs w:val="24"/>
        </w:rPr>
        <w:t>discussion</w:t>
      </w:r>
    </w:p>
    <w:p w14:paraId="1587CEC7" w14:textId="345AD3CE" w:rsidR="00C44E4D" w:rsidRDefault="00C44E4D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Legal obligations</w:t>
      </w:r>
    </w:p>
    <w:p w14:paraId="0D8EE01A" w14:textId="2BF43B3D" w:rsidR="00C44E4D" w:rsidRDefault="00C44E4D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Efficiencies</w:t>
      </w:r>
    </w:p>
    <w:p w14:paraId="5DDA1FD2" w14:textId="2B47DACE" w:rsidR="00C44E4D" w:rsidRDefault="00C44E4D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Web page expense</w:t>
      </w:r>
    </w:p>
    <w:p w14:paraId="0906647C" w14:textId="6F833FAE" w:rsidR="008904E4" w:rsidRDefault="008904E4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4701 Community Activities $2,000</w:t>
      </w:r>
    </w:p>
    <w:p w14:paraId="0D5752F2" w14:textId="2229D8C0" w:rsidR="00C44E4D" w:rsidRDefault="006C3882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04E4">
        <w:rPr>
          <w:sz w:val="24"/>
          <w:szCs w:val="24"/>
        </w:rPr>
        <w:t xml:space="preserve">  83XX </w:t>
      </w:r>
      <w:r w:rsidR="00805068">
        <w:rPr>
          <w:sz w:val="24"/>
          <w:szCs w:val="24"/>
        </w:rPr>
        <w:t xml:space="preserve">New dump truck will be split with UI but </w:t>
      </w:r>
      <w:r w:rsidR="008904E4">
        <w:rPr>
          <w:sz w:val="24"/>
          <w:szCs w:val="24"/>
        </w:rPr>
        <w:t xml:space="preserve">OA </w:t>
      </w:r>
      <w:r w:rsidR="00805068">
        <w:rPr>
          <w:sz w:val="24"/>
          <w:szCs w:val="24"/>
        </w:rPr>
        <w:t>need</w:t>
      </w:r>
      <w:r w:rsidR="008904E4">
        <w:rPr>
          <w:sz w:val="24"/>
          <w:szCs w:val="24"/>
        </w:rPr>
        <w:t>s</w:t>
      </w:r>
      <w:r w:rsidR="00805068">
        <w:rPr>
          <w:sz w:val="24"/>
          <w:szCs w:val="24"/>
        </w:rPr>
        <w:t xml:space="preserve"> the money up front </w:t>
      </w:r>
    </w:p>
    <w:p w14:paraId="6444CB90" w14:textId="6A038962" w:rsidR="008904E4" w:rsidRDefault="008904E4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Divide by four to $30,000</w:t>
      </w:r>
    </w:p>
    <w:p w14:paraId="79D4E0CC" w14:textId="768CDA0B" w:rsidR="008904E4" w:rsidRDefault="008904E4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Pole Barn $1,000 </w:t>
      </w:r>
      <w:r w:rsidR="00633EE1">
        <w:rPr>
          <w:sz w:val="24"/>
          <w:szCs w:val="24"/>
        </w:rPr>
        <w:t xml:space="preserve">for this year for tarps if needed </w:t>
      </w:r>
    </w:p>
    <w:p w14:paraId="4CE246EF" w14:textId="3A6CF439" w:rsidR="007723FD" w:rsidRPr="00732ED2" w:rsidRDefault="00633EE1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3882">
        <w:rPr>
          <w:sz w:val="24"/>
          <w:szCs w:val="24"/>
        </w:rPr>
        <w:t xml:space="preserve"> </w:t>
      </w:r>
      <w:r w:rsidR="007723FD">
        <w:rPr>
          <w:sz w:val="24"/>
          <w:szCs w:val="24"/>
        </w:rPr>
        <w:t>8210 becomes 5% increase</w:t>
      </w:r>
    </w:p>
    <w:p w14:paraId="2D3C4D74" w14:textId="77777777" w:rsidR="007723FD" w:rsidRDefault="007723FD" w:rsidP="008904E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Clubhouse floor eliminated</w:t>
      </w:r>
    </w:p>
    <w:p w14:paraId="6C907CBC" w14:textId="00E20A93" w:rsidR="00732ED2" w:rsidRPr="007723FD" w:rsidRDefault="00633EE1" w:rsidP="00633E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3882">
        <w:rPr>
          <w:sz w:val="24"/>
          <w:szCs w:val="24"/>
        </w:rPr>
        <w:t xml:space="preserve"> </w:t>
      </w:r>
      <w:r w:rsidR="007723FD" w:rsidRPr="007723FD">
        <w:rPr>
          <w:sz w:val="24"/>
          <w:szCs w:val="24"/>
        </w:rPr>
        <w:t xml:space="preserve">45xx </w:t>
      </w:r>
      <w:r>
        <w:rPr>
          <w:sz w:val="24"/>
          <w:szCs w:val="24"/>
        </w:rPr>
        <w:t xml:space="preserve">Office Software </w:t>
      </w:r>
      <w:r w:rsidR="007723FD" w:rsidRPr="007723FD">
        <w:rPr>
          <w:sz w:val="24"/>
          <w:szCs w:val="24"/>
        </w:rPr>
        <w:t xml:space="preserve">reduce to $3,000 </w:t>
      </w:r>
      <w:r>
        <w:rPr>
          <w:sz w:val="24"/>
          <w:szCs w:val="24"/>
        </w:rPr>
        <w:t>(maintenance fee after implementation this year)</w:t>
      </w:r>
    </w:p>
    <w:p w14:paraId="0B664595" w14:textId="7ABC5109" w:rsidR="007723FD" w:rsidRPr="00B23CF4" w:rsidRDefault="00633EE1" w:rsidP="006C3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38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23CF4" w:rsidRPr="00B23CF4">
        <w:rPr>
          <w:sz w:val="24"/>
          <w:szCs w:val="24"/>
        </w:rPr>
        <w:t xml:space="preserve">4505 </w:t>
      </w:r>
      <w:r w:rsidR="00B23CF4">
        <w:rPr>
          <w:sz w:val="24"/>
          <w:szCs w:val="24"/>
        </w:rPr>
        <w:t xml:space="preserve">$2,000 </w:t>
      </w:r>
      <w:r w:rsidR="00B23CF4" w:rsidRPr="00B23CF4">
        <w:rPr>
          <w:sz w:val="24"/>
          <w:szCs w:val="24"/>
        </w:rPr>
        <w:t>Removed</w:t>
      </w:r>
      <w:r w:rsidR="00B23CF4">
        <w:rPr>
          <w:sz w:val="24"/>
          <w:szCs w:val="24"/>
        </w:rPr>
        <w:t xml:space="preserve"> network and storage</w:t>
      </w:r>
      <w:r w:rsidR="00B23CF4" w:rsidRPr="00B23CF4">
        <w:rPr>
          <w:sz w:val="24"/>
          <w:szCs w:val="24"/>
        </w:rPr>
        <w:t xml:space="preserve"> because it’s in this year’s budget</w:t>
      </w:r>
    </w:p>
    <w:p w14:paraId="18D6A3E5" w14:textId="1221ADAC" w:rsidR="00B23CF4" w:rsidRPr="0017037A" w:rsidRDefault="00412723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7037A" w:rsidRPr="0017037A">
        <w:rPr>
          <w:sz w:val="24"/>
          <w:szCs w:val="24"/>
        </w:rPr>
        <w:t xml:space="preserve">82XX </w:t>
      </w:r>
      <w:r w:rsidR="006C3882">
        <w:rPr>
          <w:sz w:val="24"/>
          <w:szCs w:val="24"/>
        </w:rPr>
        <w:t>R</w:t>
      </w:r>
      <w:r w:rsidR="0017037A" w:rsidRPr="0017037A">
        <w:rPr>
          <w:sz w:val="24"/>
          <w:szCs w:val="24"/>
        </w:rPr>
        <w:t>emoved by precedent</w:t>
      </w:r>
      <w:r w:rsidR="0017037A">
        <w:rPr>
          <w:sz w:val="24"/>
          <w:szCs w:val="24"/>
        </w:rPr>
        <w:t>; trail would not incur budgetary expense</w:t>
      </w:r>
    </w:p>
    <w:p w14:paraId="20676E48" w14:textId="694ACA9A" w:rsidR="0017037A" w:rsidRPr="00410A8F" w:rsidRDefault="00410A8F" w:rsidP="008904E4">
      <w:pPr>
        <w:spacing w:after="0"/>
        <w:rPr>
          <w:sz w:val="24"/>
          <w:szCs w:val="24"/>
        </w:rPr>
      </w:pPr>
      <w:r w:rsidRPr="00410A8F">
        <w:rPr>
          <w:sz w:val="24"/>
          <w:szCs w:val="24"/>
        </w:rPr>
        <w:tab/>
        <w:t>Playground fence removed</w:t>
      </w:r>
      <w:r>
        <w:rPr>
          <w:sz w:val="24"/>
          <w:szCs w:val="24"/>
        </w:rPr>
        <w:t xml:space="preserve"> </w:t>
      </w:r>
    </w:p>
    <w:p w14:paraId="68264253" w14:textId="2ED234EF" w:rsidR="00410A8F" w:rsidRDefault="00412723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0A8F" w:rsidRPr="00410A8F">
        <w:rPr>
          <w:sz w:val="24"/>
          <w:szCs w:val="24"/>
        </w:rPr>
        <w:t>8320</w:t>
      </w:r>
      <w:r w:rsidR="00410A8F">
        <w:rPr>
          <w:sz w:val="24"/>
          <w:szCs w:val="24"/>
        </w:rPr>
        <w:t xml:space="preserve"> </w:t>
      </w:r>
      <w:r>
        <w:rPr>
          <w:sz w:val="24"/>
          <w:szCs w:val="24"/>
        </w:rPr>
        <w:t>Equipment z</w:t>
      </w:r>
      <w:r w:rsidR="00410A8F">
        <w:rPr>
          <w:sz w:val="24"/>
          <w:szCs w:val="24"/>
        </w:rPr>
        <w:t>eroed until Watts discussion with Jerry</w:t>
      </w:r>
    </w:p>
    <w:p w14:paraId="38F8AB1F" w14:textId="0EFE78C9" w:rsidR="00410A8F" w:rsidRDefault="00412723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0A8F">
        <w:rPr>
          <w:sz w:val="24"/>
          <w:szCs w:val="24"/>
        </w:rPr>
        <w:t xml:space="preserve">4506 </w:t>
      </w:r>
      <w:r>
        <w:rPr>
          <w:sz w:val="24"/>
          <w:szCs w:val="24"/>
        </w:rPr>
        <w:t>Software and Subscriptions w</w:t>
      </w:r>
      <w:r w:rsidR="00410A8F">
        <w:rPr>
          <w:sz w:val="24"/>
          <w:szCs w:val="24"/>
        </w:rPr>
        <w:t>e need to cancel one zoom subscription</w:t>
      </w:r>
    </w:p>
    <w:p w14:paraId="58787A7E" w14:textId="6DFB252C" w:rsidR="00410A8F" w:rsidRDefault="00412723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0A8F">
        <w:rPr>
          <w:sz w:val="24"/>
          <w:szCs w:val="24"/>
        </w:rPr>
        <w:t xml:space="preserve">4505 </w:t>
      </w:r>
      <w:r>
        <w:rPr>
          <w:sz w:val="24"/>
          <w:szCs w:val="24"/>
        </w:rPr>
        <w:t>Office supplies and equipment. D</w:t>
      </w:r>
      <w:r w:rsidR="00410A8F">
        <w:rPr>
          <w:sz w:val="24"/>
          <w:szCs w:val="24"/>
        </w:rPr>
        <w:t xml:space="preserve">o we have money currently for Microsoft </w:t>
      </w:r>
      <w:r w:rsidR="00B74B3E">
        <w:rPr>
          <w:sz w:val="24"/>
          <w:szCs w:val="24"/>
        </w:rPr>
        <w:t>upgrades</w:t>
      </w:r>
      <w:r>
        <w:rPr>
          <w:sz w:val="24"/>
          <w:szCs w:val="24"/>
        </w:rPr>
        <w:t>?</w:t>
      </w:r>
    </w:p>
    <w:p w14:paraId="1A0A9C84" w14:textId="4EA7C6F9" w:rsidR="00410A8F" w:rsidRDefault="000F0DE3" w:rsidP="008904E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Kill monitor</w:t>
      </w:r>
    </w:p>
    <w:p w14:paraId="4622BC8B" w14:textId="5D08A46E" w:rsidR="000F0DE3" w:rsidRDefault="00404F1E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F0DE3">
        <w:rPr>
          <w:sz w:val="24"/>
          <w:szCs w:val="24"/>
        </w:rPr>
        <w:t>5902</w:t>
      </w:r>
      <w:r>
        <w:rPr>
          <w:sz w:val="24"/>
          <w:szCs w:val="24"/>
        </w:rPr>
        <w:t xml:space="preserve"> Office Staffing</w:t>
      </w:r>
      <w:r w:rsidR="000F0DE3">
        <w:rPr>
          <w:sz w:val="24"/>
          <w:szCs w:val="24"/>
        </w:rPr>
        <w:t xml:space="preserve"> leave it</w:t>
      </w:r>
      <w:r>
        <w:rPr>
          <w:sz w:val="24"/>
          <w:szCs w:val="24"/>
        </w:rPr>
        <w:t xml:space="preserve"> </w:t>
      </w:r>
      <w:r w:rsidR="000F0DE3">
        <w:rPr>
          <w:sz w:val="24"/>
          <w:szCs w:val="24"/>
        </w:rPr>
        <w:t>in</w:t>
      </w:r>
    </w:p>
    <w:p w14:paraId="450EBC1C" w14:textId="6F4AC002" w:rsidR="0092333F" w:rsidRDefault="0092333F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Review percentage increases</w:t>
      </w:r>
    </w:p>
    <w:p w14:paraId="3514EDCE" w14:textId="2B015FAE" w:rsidR="0092333F" w:rsidRDefault="00AA36B7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333F">
        <w:rPr>
          <w:sz w:val="24"/>
          <w:szCs w:val="24"/>
        </w:rPr>
        <w:t xml:space="preserve">COLA 3.2% for </w:t>
      </w:r>
      <w:r w:rsidR="006C3882">
        <w:rPr>
          <w:sz w:val="24"/>
          <w:szCs w:val="24"/>
        </w:rPr>
        <w:t>SS; Gov’t</w:t>
      </w:r>
      <w:r w:rsidR="0092333F">
        <w:rPr>
          <w:sz w:val="24"/>
          <w:szCs w:val="24"/>
        </w:rPr>
        <w:t xml:space="preserve"> 2%</w:t>
      </w:r>
    </w:p>
    <w:p w14:paraId="43C539F6" w14:textId="1F2316FA" w:rsidR="0092333F" w:rsidRDefault="00AA36B7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333F">
        <w:rPr>
          <w:sz w:val="24"/>
          <w:szCs w:val="24"/>
        </w:rPr>
        <w:t>Reduce percentage increase for certain categories</w:t>
      </w:r>
    </w:p>
    <w:p w14:paraId="3DBBD6A1" w14:textId="612580E7" w:rsidR="00FE333F" w:rsidRDefault="00AA36B7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E333F">
        <w:rPr>
          <w:sz w:val="24"/>
          <w:szCs w:val="24"/>
        </w:rPr>
        <w:t xml:space="preserve">4606 </w:t>
      </w:r>
      <w:r>
        <w:rPr>
          <w:sz w:val="24"/>
          <w:szCs w:val="24"/>
        </w:rPr>
        <w:t xml:space="preserve">Cell phone </w:t>
      </w:r>
      <w:r w:rsidR="00FE333F">
        <w:rPr>
          <w:sz w:val="24"/>
          <w:szCs w:val="24"/>
        </w:rPr>
        <w:t>split with UI</w:t>
      </w:r>
    </w:p>
    <w:p w14:paraId="3A87E53A" w14:textId="25CFFF1D" w:rsidR="00FE333F" w:rsidRPr="00410A8F" w:rsidRDefault="00AA36B7" w:rsidP="0089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E333F">
        <w:rPr>
          <w:sz w:val="24"/>
          <w:szCs w:val="24"/>
        </w:rPr>
        <w:t xml:space="preserve">4805 </w:t>
      </w:r>
      <w:r>
        <w:rPr>
          <w:sz w:val="24"/>
          <w:szCs w:val="24"/>
        </w:rPr>
        <w:t xml:space="preserve">Investment Fee </w:t>
      </w:r>
      <w:r w:rsidR="00FE333F">
        <w:rPr>
          <w:sz w:val="24"/>
          <w:szCs w:val="24"/>
        </w:rPr>
        <w:t xml:space="preserve">zeroed out  </w:t>
      </w:r>
    </w:p>
    <w:p w14:paraId="7A33FC45" w14:textId="77777777" w:rsidR="00AA36B7" w:rsidRDefault="00AA36B7">
      <w:pPr>
        <w:rPr>
          <w:b/>
          <w:bCs/>
          <w:sz w:val="24"/>
          <w:szCs w:val="24"/>
        </w:rPr>
      </w:pPr>
    </w:p>
    <w:p w14:paraId="374FC07F" w14:textId="377AB9BB" w:rsidR="004428E6" w:rsidRDefault="0044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Adjourned: </w:t>
      </w:r>
    </w:p>
    <w:p w14:paraId="3E68728E" w14:textId="142C7895" w:rsidR="004428E6" w:rsidRPr="003D3FB9" w:rsidRDefault="004428E6">
      <w:pPr>
        <w:rPr>
          <w:b/>
          <w:bCs/>
          <w:sz w:val="24"/>
          <w:szCs w:val="24"/>
        </w:rPr>
      </w:pPr>
      <w:r w:rsidRPr="003D3FB9">
        <w:rPr>
          <w:b/>
          <w:bCs/>
          <w:sz w:val="24"/>
          <w:szCs w:val="24"/>
        </w:rPr>
        <w:t>Upcoming meetings:</w:t>
      </w:r>
    </w:p>
    <w:p w14:paraId="6616C02D" w14:textId="2C3B587C" w:rsidR="004428E6" w:rsidRPr="003D3FB9" w:rsidRDefault="002959FD" w:rsidP="003D3FB9">
      <w:pPr>
        <w:ind w:left="720"/>
        <w:rPr>
          <w:sz w:val="24"/>
          <w:szCs w:val="24"/>
        </w:rPr>
      </w:pPr>
      <w:r w:rsidRPr="003D3FB9">
        <w:rPr>
          <w:sz w:val="24"/>
          <w:szCs w:val="24"/>
        </w:rPr>
        <w:t>November 22</w:t>
      </w:r>
      <w:r w:rsidRPr="003D3FB9">
        <w:rPr>
          <w:sz w:val="24"/>
          <w:szCs w:val="24"/>
          <w:vertAlign w:val="superscript"/>
        </w:rPr>
        <w:t>nd</w:t>
      </w:r>
    </w:p>
    <w:p w14:paraId="4DB27B5C" w14:textId="570D769E" w:rsidR="002959FD" w:rsidRPr="003D3FB9" w:rsidRDefault="002959FD" w:rsidP="003D3FB9">
      <w:pPr>
        <w:ind w:left="720"/>
        <w:rPr>
          <w:sz w:val="24"/>
          <w:szCs w:val="24"/>
        </w:rPr>
      </w:pPr>
      <w:r w:rsidRPr="003D3FB9">
        <w:rPr>
          <w:sz w:val="24"/>
          <w:szCs w:val="24"/>
        </w:rPr>
        <w:t>November 25</w:t>
      </w:r>
      <w:r w:rsidRPr="003D3FB9">
        <w:rPr>
          <w:sz w:val="24"/>
          <w:szCs w:val="24"/>
          <w:vertAlign w:val="superscript"/>
        </w:rPr>
        <w:t>th</w:t>
      </w:r>
    </w:p>
    <w:p w14:paraId="3A7E7F85" w14:textId="274D796E" w:rsidR="002959FD" w:rsidRPr="003D3FB9" w:rsidRDefault="002959FD" w:rsidP="003D3FB9">
      <w:pPr>
        <w:ind w:left="720"/>
        <w:rPr>
          <w:sz w:val="24"/>
          <w:szCs w:val="24"/>
        </w:rPr>
      </w:pPr>
      <w:r w:rsidRPr="003D3FB9">
        <w:rPr>
          <w:sz w:val="24"/>
          <w:szCs w:val="24"/>
        </w:rPr>
        <w:t>December 9</w:t>
      </w:r>
      <w:r w:rsidRPr="003D3FB9">
        <w:rPr>
          <w:sz w:val="24"/>
          <w:szCs w:val="24"/>
          <w:vertAlign w:val="superscript"/>
        </w:rPr>
        <w:t>th</w:t>
      </w:r>
    </w:p>
    <w:p w14:paraId="20C9239E" w14:textId="3AEFF47C" w:rsidR="002959FD" w:rsidRPr="003D3FB9" w:rsidRDefault="002959FD" w:rsidP="003D3FB9">
      <w:pPr>
        <w:ind w:left="720"/>
        <w:rPr>
          <w:sz w:val="24"/>
          <w:szCs w:val="24"/>
        </w:rPr>
      </w:pPr>
      <w:r w:rsidRPr="003D3FB9">
        <w:rPr>
          <w:sz w:val="24"/>
          <w:szCs w:val="24"/>
        </w:rPr>
        <w:t>December 23</w:t>
      </w:r>
      <w:r w:rsidRPr="003D3FB9">
        <w:rPr>
          <w:sz w:val="24"/>
          <w:szCs w:val="24"/>
          <w:vertAlign w:val="superscript"/>
        </w:rPr>
        <w:t>rd</w:t>
      </w:r>
    </w:p>
    <w:p w14:paraId="18FFA592" w14:textId="77777777" w:rsidR="002959FD" w:rsidRPr="004428E6" w:rsidRDefault="002959FD">
      <w:pPr>
        <w:rPr>
          <w:b/>
          <w:bCs/>
          <w:sz w:val="24"/>
          <w:szCs w:val="24"/>
        </w:rPr>
      </w:pPr>
    </w:p>
    <w:sectPr w:rsidR="002959FD" w:rsidRPr="0044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8E"/>
    <w:rsid w:val="000636DC"/>
    <w:rsid w:val="000E4ADC"/>
    <w:rsid w:val="000F0DE3"/>
    <w:rsid w:val="00121BE7"/>
    <w:rsid w:val="00164029"/>
    <w:rsid w:val="0017037A"/>
    <w:rsid w:val="00223648"/>
    <w:rsid w:val="00253811"/>
    <w:rsid w:val="002959FD"/>
    <w:rsid w:val="002C00EE"/>
    <w:rsid w:val="002C4367"/>
    <w:rsid w:val="002C6C98"/>
    <w:rsid w:val="002F1853"/>
    <w:rsid w:val="0035258E"/>
    <w:rsid w:val="00382A7F"/>
    <w:rsid w:val="003D3FB9"/>
    <w:rsid w:val="00404F1E"/>
    <w:rsid w:val="00410A8F"/>
    <w:rsid w:val="00412723"/>
    <w:rsid w:val="004428E6"/>
    <w:rsid w:val="004773C3"/>
    <w:rsid w:val="004C7405"/>
    <w:rsid w:val="004E313D"/>
    <w:rsid w:val="004F5F81"/>
    <w:rsid w:val="00555B7A"/>
    <w:rsid w:val="005C271B"/>
    <w:rsid w:val="005F6EF2"/>
    <w:rsid w:val="00633EE1"/>
    <w:rsid w:val="0065407C"/>
    <w:rsid w:val="00665370"/>
    <w:rsid w:val="006C3882"/>
    <w:rsid w:val="006D64D1"/>
    <w:rsid w:val="00732ED2"/>
    <w:rsid w:val="0073457C"/>
    <w:rsid w:val="007723FD"/>
    <w:rsid w:val="00787501"/>
    <w:rsid w:val="007877D9"/>
    <w:rsid w:val="007C0D64"/>
    <w:rsid w:val="007F1D72"/>
    <w:rsid w:val="00804C3B"/>
    <w:rsid w:val="00805068"/>
    <w:rsid w:val="00810651"/>
    <w:rsid w:val="00844C55"/>
    <w:rsid w:val="00845893"/>
    <w:rsid w:val="00872198"/>
    <w:rsid w:val="008904E4"/>
    <w:rsid w:val="008B6508"/>
    <w:rsid w:val="008D040A"/>
    <w:rsid w:val="0092333F"/>
    <w:rsid w:val="00A462D2"/>
    <w:rsid w:val="00A83CED"/>
    <w:rsid w:val="00AA36B7"/>
    <w:rsid w:val="00B23CF4"/>
    <w:rsid w:val="00B74B3E"/>
    <w:rsid w:val="00B773A7"/>
    <w:rsid w:val="00C2211F"/>
    <w:rsid w:val="00C44E4D"/>
    <w:rsid w:val="00C8033B"/>
    <w:rsid w:val="00CE15FE"/>
    <w:rsid w:val="00D34A5E"/>
    <w:rsid w:val="00DF7AF8"/>
    <w:rsid w:val="00F135E3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DE73"/>
  <w15:chartTrackingRefBased/>
  <w15:docId w15:val="{AA423A16-2063-490A-9FA8-0C27B2A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Smith</dc:creator>
  <cp:keywords/>
  <dc:description/>
  <cp:lastModifiedBy>Daniel Smith</cp:lastModifiedBy>
  <cp:revision>28</cp:revision>
  <dcterms:created xsi:type="dcterms:W3CDTF">2024-11-18T23:08:00Z</dcterms:created>
  <dcterms:modified xsi:type="dcterms:W3CDTF">2024-11-22T15:03:00Z</dcterms:modified>
</cp:coreProperties>
</file>